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-34" w:tblpY="727"/>
        <w:tblW w:w="9923" w:type="dxa"/>
        <w:tblLayout w:type="fixed"/>
        <w:tblLook w:val="04A0"/>
      </w:tblPr>
      <w:tblGrid>
        <w:gridCol w:w="427"/>
        <w:gridCol w:w="3130"/>
        <w:gridCol w:w="2990"/>
        <w:gridCol w:w="855"/>
        <w:gridCol w:w="1138"/>
        <w:gridCol w:w="1383"/>
      </w:tblGrid>
      <w:tr w:rsidR="00504DA7" w:rsidRPr="00504DA7" w:rsidTr="00504DA7">
        <w:trPr>
          <w:trHeight w:val="272"/>
        </w:trPr>
        <w:tc>
          <w:tcPr>
            <w:tcW w:w="9923" w:type="dxa"/>
            <w:gridSpan w:val="6"/>
            <w:hideMark/>
          </w:tcPr>
          <w:p w:rsidR="00504DA7" w:rsidRPr="00504DA7" w:rsidRDefault="00504DA7" w:rsidP="00504DA7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</w:rPr>
            </w:pPr>
            <w:r w:rsidRPr="00504D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</w:rPr>
              <w:t>Прайс-лист на монтажные работ</w:t>
            </w:r>
            <w:proofErr w:type="gramStart"/>
            <w:r w:rsidRPr="00504D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</w:rPr>
              <w:t>ы ООО</w:t>
            </w:r>
            <w:proofErr w:type="gramEnd"/>
            <w:r w:rsidRPr="00504D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</w:rPr>
              <w:t xml:space="preserve"> «УютТепло»</w:t>
            </w:r>
          </w:p>
        </w:tc>
      </w:tr>
      <w:tr w:rsidR="00504DA7" w:rsidRPr="00AF6F93" w:rsidTr="00504DA7">
        <w:trPr>
          <w:trHeight w:val="272"/>
        </w:trPr>
        <w:tc>
          <w:tcPr>
            <w:tcW w:w="9923" w:type="dxa"/>
            <w:gridSpan w:val="6"/>
            <w:hideMark/>
          </w:tcPr>
          <w:p w:rsidR="00504DA7" w:rsidRPr="00AF6F93" w:rsidRDefault="00504DA7" w:rsidP="00504DA7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Сотрудники компании проводят консультации, принимают заявки на монтаж систем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проводят подбор оборудования, представленной в </w:t>
            </w:r>
            <w:hyperlink r:id="rId4" w:history="1">
              <w:r w:rsidRPr="00AF6F93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</w:rPr>
                <w:t>прайс-листе</w:t>
              </w:r>
            </w:hyperlink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Для предварительной оценки стоимости монтажных работ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представлен прайс-лист на монтажные работы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по установке теплового оборудования и монтажу отопительного оборудования.</w:t>
            </w:r>
            <w:proofErr w:type="gramEnd"/>
          </w:p>
        </w:tc>
      </w:tr>
      <w:tr w:rsidR="00504DA7" w:rsidRPr="00AF6F93" w:rsidTr="00504DA7">
        <w:trPr>
          <w:trHeight w:val="272"/>
        </w:trPr>
        <w:tc>
          <w:tcPr>
            <w:tcW w:w="9923" w:type="dxa"/>
            <w:gridSpan w:val="6"/>
            <w:hideMark/>
          </w:tcPr>
          <w:p w:rsidR="00504DA7" w:rsidRPr="00AF6F93" w:rsidRDefault="00504DA7" w:rsidP="00504DA7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 расценки приведены без стоимости расходных материалов и комплектующих.</w:t>
            </w:r>
          </w:p>
        </w:tc>
      </w:tr>
      <w:tr w:rsidR="00504DA7" w:rsidRPr="00AF6F93" w:rsidTr="00504DA7">
        <w:trPr>
          <w:trHeight w:val="272"/>
        </w:trPr>
        <w:tc>
          <w:tcPr>
            <w:tcW w:w="9923" w:type="dxa"/>
            <w:gridSpan w:val="6"/>
            <w:hideMark/>
          </w:tcPr>
          <w:p w:rsidR="00504DA7" w:rsidRPr="00A62402" w:rsidRDefault="00504DA7" w:rsidP="00504DA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6F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Монтаж отопления</w:t>
            </w:r>
          </w:p>
        </w:tc>
      </w:tr>
      <w:tr w:rsidR="00504DA7" w:rsidRPr="00AF6F93" w:rsidTr="00504DA7">
        <w:trPr>
          <w:trHeight w:val="272"/>
        </w:trPr>
        <w:tc>
          <w:tcPr>
            <w:tcW w:w="427" w:type="dxa"/>
            <w:vMerge w:val="restart"/>
            <w:hideMark/>
          </w:tcPr>
          <w:p w:rsidR="00504DA7" w:rsidRPr="00AF6F93" w:rsidRDefault="00504DA7" w:rsidP="00504DA7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3130" w:type="dxa"/>
            <w:vMerge w:val="restart"/>
            <w:hideMark/>
          </w:tcPr>
          <w:p w:rsidR="00504DA7" w:rsidRPr="00AF6F93" w:rsidRDefault="00CF01B0" w:rsidP="00504D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Наименование</w:t>
            </w:r>
            <w:r w:rsidR="00504DA7" w:rsidRPr="00AF6F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работ</w:t>
            </w:r>
          </w:p>
        </w:tc>
        <w:tc>
          <w:tcPr>
            <w:tcW w:w="2990" w:type="dxa"/>
            <w:vMerge w:val="restart"/>
            <w:hideMark/>
          </w:tcPr>
          <w:p w:rsidR="00504DA7" w:rsidRPr="00AF6F93" w:rsidRDefault="00CF01B0" w:rsidP="00504D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Примечание</w:t>
            </w:r>
          </w:p>
        </w:tc>
        <w:tc>
          <w:tcPr>
            <w:tcW w:w="855" w:type="dxa"/>
            <w:vMerge w:val="restart"/>
            <w:hideMark/>
          </w:tcPr>
          <w:p w:rsidR="00504DA7" w:rsidRPr="00AF6F93" w:rsidRDefault="00504DA7" w:rsidP="00504D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Ед. </w:t>
            </w:r>
            <w:proofErr w:type="spellStart"/>
            <w:r w:rsidRPr="00AF6F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изм</w:t>
            </w:r>
            <w:proofErr w:type="spellEnd"/>
            <w:r w:rsidRPr="00AF6F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521" w:type="dxa"/>
            <w:gridSpan w:val="2"/>
            <w:tcBorders>
              <w:bottom w:val="single" w:sz="4" w:space="0" w:color="auto"/>
            </w:tcBorders>
            <w:hideMark/>
          </w:tcPr>
          <w:p w:rsidR="00504DA7" w:rsidRPr="00AF6F93" w:rsidRDefault="00504DA7" w:rsidP="00504D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Стоимость</w:t>
            </w:r>
            <w:r w:rsidR="00CF01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F6F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(руб.)</w:t>
            </w:r>
            <w:r w:rsidR="00CF01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CF01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от</w:t>
            </w:r>
            <w:proofErr w:type="gramEnd"/>
          </w:p>
        </w:tc>
      </w:tr>
      <w:tr w:rsidR="00504DA7" w:rsidRPr="00AF6F93" w:rsidTr="00504DA7">
        <w:trPr>
          <w:trHeight w:val="56"/>
        </w:trPr>
        <w:tc>
          <w:tcPr>
            <w:tcW w:w="427" w:type="dxa"/>
            <w:vMerge/>
            <w:hideMark/>
          </w:tcPr>
          <w:p w:rsidR="00504DA7" w:rsidRPr="00AF6F93" w:rsidRDefault="00504DA7" w:rsidP="00504DA7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30" w:type="dxa"/>
            <w:vMerge/>
            <w:hideMark/>
          </w:tcPr>
          <w:p w:rsidR="00504DA7" w:rsidRPr="00AF6F93" w:rsidRDefault="00504DA7" w:rsidP="00504D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90" w:type="dxa"/>
            <w:vMerge/>
            <w:hideMark/>
          </w:tcPr>
          <w:p w:rsidR="00504DA7" w:rsidRPr="00AF6F93" w:rsidRDefault="00504DA7" w:rsidP="00504D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vMerge/>
            <w:hideMark/>
          </w:tcPr>
          <w:p w:rsidR="00504DA7" w:rsidRPr="00AF6F93" w:rsidRDefault="00504DA7" w:rsidP="00504D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  <w:hideMark/>
          </w:tcPr>
          <w:p w:rsidR="00504DA7" w:rsidRPr="00AF6F93" w:rsidRDefault="00504DA7" w:rsidP="00504D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монтаж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hideMark/>
          </w:tcPr>
          <w:p w:rsidR="00504DA7" w:rsidRPr="00AF6F93" w:rsidRDefault="00504DA7" w:rsidP="00504D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демонтаж</w:t>
            </w:r>
          </w:p>
        </w:tc>
      </w:tr>
      <w:tr w:rsidR="00504DA7" w:rsidRPr="00AF6F93" w:rsidTr="00504DA7">
        <w:trPr>
          <w:trHeight w:val="406"/>
        </w:trPr>
        <w:tc>
          <w:tcPr>
            <w:tcW w:w="427" w:type="dxa"/>
            <w:hideMark/>
          </w:tcPr>
          <w:p w:rsidR="00504DA7" w:rsidRPr="00CF01B0" w:rsidRDefault="00504DA7" w:rsidP="00504DA7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F01B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30" w:type="dxa"/>
            <w:hideMark/>
          </w:tcPr>
          <w:p w:rsidR="00504DA7" w:rsidRPr="00AF6F93" w:rsidRDefault="00504DA7" w:rsidP="00504DA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Монтаж отопительного прибора (радиатор, конвектор напольный)</w:t>
            </w:r>
          </w:p>
        </w:tc>
        <w:tc>
          <w:tcPr>
            <w:tcW w:w="2990" w:type="dxa"/>
            <w:hideMark/>
          </w:tcPr>
          <w:p w:rsidR="00504DA7" w:rsidRPr="00AF6F93" w:rsidRDefault="00504DA7" w:rsidP="00504DA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Включая подключение к стояку или магистрали</w:t>
            </w:r>
          </w:p>
        </w:tc>
        <w:tc>
          <w:tcPr>
            <w:tcW w:w="855" w:type="dxa"/>
            <w:hideMark/>
          </w:tcPr>
          <w:p w:rsidR="00504DA7" w:rsidRPr="00AF6F93" w:rsidRDefault="00504DA7" w:rsidP="00504D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8" w:type="dxa"/>
            <w:hideMark/>
          </w:tcPr>
          <w:p w:rsidR="00504DA7" w:rsidRPr="00AF6F93" w:rsidRDefault="00504DA7" w:rsidP="00504D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3 500</w:t>
            </w:r>
          </w:p>
        </w:tc>
        <w:tc>
          <w:tcPr>
            <w:tcW w:w="1383" w:type="dxa"/>
            <w:hideMark/>
          </w:tcPr>
          <w:p w:rsidR="00504DA7" w:rsidRPr="00AF6F93" w:rsidRDefault="00504DA7" w:rsidP="00504D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1 200</w:t>
            </w:r>
          </w:p>
        </w:tc>
      </w:tr>
      <w:tr w:rsidR="00504DA7" w:rsidRPr="00AF6F93" w:rsidTr="00504DA7">
        <w:trPr>
          <w:trHeight w:val="414"/>
        </w:trPr>
        <w:tc>
          <w:tcPr>
            <w:tcW w:w="427" w:type="dxa"/>
            <w:hideMark/>
          </w:tcPr>
          <w:p w:rsidR="00504DA7" w:rsidRPr="00CF01B0" w:rsidRDefault="00504DA7" w:rsidP="00504DA7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F01B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30" w:type="dxa"/>
            <w:hideMark/>
          </w:tcPr>
          <w:p w:rsidR="00504DA7" w:rsidRPr="00AF6F93" w:rsidRDefault="00504DA7" w:rsidP="00504DA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Монтаж теплого пола</w:t>
            </w:r>
          </w:p>
        </w:tc>
        <w:tc>
          <w:tcPr>
            <w:tcW w:w="2990" w:type="dxa"/>
            <w:hideMark/>
          </w:tcPr>
          <w:p w:rsidR="00504DA7" w:rsidRPr="00AF6F93" w:rsidRDefault="00504DA7" w:rsidP="00504DA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Включая подключение к стояку или магистрали</w:t>
            </w:r>
          </w:p>
        </w:tc>
        <w:tc>
          <w:tcPr>
            <w:tcW w:w="855" w:type="dxa"/>
            <w:hideMark/>
          </w:tcPr>
          <w:p w:rsidR="00504DA7" w:rsidRPr="00AF6F93" w:rsidRDefault="00504DA7" w:rsidP="00504D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кв. м</w:t>
            </w:r>
          </w:p>
        </w:tc>
        <w:tc>
          <w:tcPr>
            <w:tcW w:w="1138" w:type="dxa"/>
            <w:hideMark/>
          </w:tcPr>
          <w:p w:rsidR="00504DA7" w:rsidRPr="00AF6F93" w:rsidRDefault="00504DA7" w:rsidP="00504D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от 450</w:t>
            </w:r>
          </w:p>
        </w:tc>
        <w:tc>
          <w:tcPr>
            <w:tcW w:w="1383" w:type="dxa"/>
            <w:hideMark/>
          </w:tcPr>
          <w:p w:rsidR="00504DA7" w:rsidRPr="00AF6F93" w:rsidRDefault="00504DA7" w:rsidP="00504D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от 1000</w:t>
            </w:r>
          </w:p>
        </w:tc>
      </w:tr>
      <w:tr w:rsidR="00504DA7" w:rsidRPr="00AF6F93" w:rsidTr="00504DA7">
        <w:trPr>
          <w:trHeight w:val="946"/>
        </w:trPr>
        <w:tc>
          <w:tcPr>
            <w:tcW w:w="427" w:type="dxa"/>
            <w:hideMark/>
          </w:tcPr>
          <w:p w:rsidR="00504DA7" w:rsidRPr="00CF01B0" w:rsidRDefault="00504DA7" w:rsidP="00504DA7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F01B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0" w:type="dxa"/>
            <w:hideMark/>
          </w:tcPr>
          <w:p w:rsidR="00504DA7" w:rsidRPr="00AF6F93" w:rsidRDefault="00504DA7" w:rsidP="00504DA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Монтаж </w:t>
            </w:r>
            <w:proofErr w:type="spellStart"/>
            <w:proofErr w:type="gramStart"/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дизайн-радиатора</w:t>
            </w:r>
            <w:proofErr w:type="spellEnd"/>
            <w:proofErr w:type="gramEnd"/>
          </w:p>
        </w:tc>
        <w:tc>
          <w:tcPr>
            <w:tcW w:w="2990" w:type="dxa"/>
            <w:hideMark/>
          </w:tcPr>
          <w:p w:rsidR="00504DA7" w:rsidRPr="00AF6F93" w:rsidRDefault="00504DA7" w:rsidP="00504DA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Эксклюзивные чугунные радиаторы, радиаторы нестандартных размеров, радиаторы-лавочки</w:t>
            </w:r>
          </w:p>
        </w:tc>
        <w:tc>
          <w:tcPr>
            <w:tcW w:w="855" w:type="dxa"/>
            <w:hideMark/>
          </w:tcPr>
          <w:p w:rsidR="00504DA7" w:rsidRPr="00AF6F93" w:rsidRDefault="00504DA7" w:rsidP="00504D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8" w:type="dxa"/>
            <w:hideMark/>
          </w:tcPr>
          <w:p w:rsidR="00504DA7" w:rsidRPr="00AF6F93" w:rsidRDefault="00504DA7" w:rsidP="00504D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4 840</w:t>
            </w:r>
          </w:p>
        </w:tc>
        <w:tc>
          <w:tcPr>
            <w:tcW w:w="1383" w:type="dxa"/>
            <w:hideMark/>
          </w:tcPr>
          <w:p w:rsidR="00504DA7" w:rsidRPr="00AF6F93" w:rsidRDefault="00504DA7" w:rsidP="00504D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2 820</w:t>
            </w:r>
          </w:p>
        </w:tc>
      </w:tr>
      <w:tr w:rsidR="00504DA7" w:rsidRPr="00AF6F93" w:rsidTr="00504DA7">
        <w:trPr>
          <w:trHeight w:val="703"/>
        </w:trPr>
        <w:tc>
          <w:tcPr>
            <w:tcW w:w="427" w:type="dxa"/>
            <w:hideMark/>
          </w:tcPr>
          <w:p w:rsidR="00504DA7" w:rsidRPr="00CF01B0" w:rsidRDefault="00504DA7" w:rsidP="00504DA7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F01B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30" w:type="dxa"/>
            <w:hideMark/>
          </w:tcPr>
          <w:p w:rsidR="00504DA7" w:rsidRPr="00AF6F93" w:rsidRDefault="00504DA7" w:rsidP="00504DA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Монтаж встроенного в пол конвектора</w:t>
            </w:r>
          </w:p>
        </w:tc>
        <w:tc>
          <w:tcPr>
            <w:tcW w:w="2990" w:type="dxa"/>
            <w:hideMark/>
          </w:tcPr>
          <w:p w:rsidR="00504DA7" w:rsidRPr="00AF6F93" w:rsidRDefault="00504DA7" w:rsidP="00504DA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Включая подключение к стояку или магистрали (стандартное исполнение)</w:t>
            </w:r>
          </w:p>
        </w:tc>
        <w:tc>
          <w:tcPr>
            <w:tcW w:w="855" w:type="dxa"/>
            <w:hideMark/>
          </w:tcPr>
          <w:p w:rsidR="00504DA7" w:rsidRPr="00AF6F93" w:rsidRDefault="00504DA7" w:rsidP="00504D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8" w:type="dxa"/>
            <w:hideMark/>
          </w:tcPr>
          <w:p w:rsidR="00504DA7" w:rsidRPr="00AF6F93" w:rsidRDefault="00504DA7" w:rsidP="00504D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6 720</w:t>
            </w:r>
          </w:p>
        </w:tc>
        <w:tc>
          <w:tcPr>
            <w:tcW w:w="1383" w:type="dxa"/>
            <w:hideMark/>
          </w:tcPr>
          <w:p w:rsidR="00504DA7" w:rsidRPr="00AF6F93" w:rsidRDefault="00504DA7" w:rsidP="00504D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3 100</w:t>
            </w:r>
          </w:p>
        </w:tc>
      </w:tr>
      <w:tr w:rsidR="00504DA7" w:rsidRPr="00AF6F93" w:rsidTr="00504DA7">
        <w:trPr>
          <w:trHeight w:val="274"/>
        </w:trPr>
        <w:tc>
          <w:tcPr>
            <w:tcW w:w="427" w:type="dxa"/>
            <w:hideMark/>
          </w:tcPr>
          <w:p w:rsidR="00504DA7" w:rsidRPr="00CF01B0" w:rsidRDefault="00504DA7" w:rsidP="00504DA7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F01B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30" w:type="dxa"/>
            <w:hideMark/>
          </w:tcPr>
          <w:p w:rsidR="00504DA7" w:rsidRPr="00AF6F93" w:rsidRDefault="00504DA7" w:rsidP="00504DA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Монтаж напольного котла</w:t>
            </w:r>
          </w:p>
        </w:tc>
        <w:tc>
          <w:tcPr>
            <w:tcW w:w="2990" w:type="dxa"/>
            <w:hideMark/>
          </w:tcPr>
          <w:p w:rsidR="00504DA7" w:rsidRPr="00AF6F93" w:rsidRDefault="00504DA7" w:rsidP="00504DA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Для котлов мощность до 40 кВт</w:t>
            </w:r>
          </w:p>
        </w:tc>
        <w:tc>
          <w:tcPr>
            <w:tcW w:w="855" w:type="dxa"/>
            <w:hideMark/>
          </w:tcPr>
          <w:p w:rsidR="00504DA7" w:rsidRPr="00AF6F93" w:rsidRDefault="00504DA7" w:rsidP="00504D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8" w:type="dxa"/>
            <w:hideMark/>
          </w:tcPr>
          <w:p w:rsidR="00504DA7" w:rsidRPr="00AF6F93" w:rsidRDefault="00504DA7" w:rsidP="00504D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14 200</w:t>
            </w:r>
          </w:p>
        </w:tc>
        <w:tc>
          <w:tcPr>
            <w:tcW w:w="1383" w:type="dxa"/>
            <w:hideMark/>
          </w:tcPr>
          <w:p w:rsidR="00504DA7" w:rsidRPr="00AF6F93" w:rsidRDefault="00504DA7" w:rsidP="00504D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4 200</w:t>
            </w:r>
          </w:p>
        </w:tc>
      </w:tr>
      <w:tr w:rsidR="00504DA7" w:rsidRPr="00AF6F93" w:rsidTr="00504DA7">
        <w:trPr>
          <w:trHeight w:val="405"/>
        </w:trPr>
        <w:tc>
          <w:tcPr>
            <w:tcW w:w="427" w:type="dxa"/>
            <w:hideMark/>
          </w:tcPr>
          <w:p w:rsidR="00504DA7" w:rsidRPr="00CF01B0" w:rsidRDefault="00504DA7" w:rsidP="00504DA7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F01B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30" w:type="dxa"/>
            <w:hideMark/>
          </w:tcPr>
          <w:p w:rsidR="00504DA7" w:rsidRPr="00AF6F93" w:rsidRDefault="00504DA7" w:rsidP="00504DA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Монтаж конвекционного настенного котла</w:t>
            </w:r>
          </w:p>
        </w:tc>
        <w:tc>
          <w:tcPr>
            <w:tcW w:w="2990" w:type="dxa"/>
            <w:hideMark/>
          </w:tcPr>
          <w:p w:rsidR="00504DA7" w:rsidRPr="00AF6F93" w:rsidRDefault="00504DA7" w:rsidP="00504DA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Для котлов мощностью до 40 кВт</w:t>
            </w:r>
          </w:p>
        </w:tc>
        <w:tc>
          <w:tcPr>
            <w:tcW w:w="855" w:type="dxa"/>
            <w:hideMark/>
          </w:tcPr>
          <w:p w:rsidR="00504DA7" w:rsidRPr="00AF6F93" w:rsidRDefault="00504DA7" w:rsidP="00504D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8" w:type="dxa"/>
            <w:hideMark/>
          </w:tcPr>
          <w:p w:rsidR="00504DA7" w:rsidRPr="00AF6F93" w:rsidRDefault="00504DA7" w:rsidP="00504D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12 000</w:t>
            </w:r>
          </w:p>
        </w:tc>
        <w:tc>
          <w:tcPr>
            <w:tcW w:w="1383" w:type="dxa"/>
            <w:hideMark/>
          </w:tcPr>
          <w:p w:rsidR="00504DA7" w:rsidRPr="00AF6F93" w:rsidRDefault="00504DA7" w:rsidP="00504D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2 900</w:t>
            </w:r>
          </w:p>
        </w:tc>
      </w:tr>
      <w:tr w:rsidR="00504DA7" w:rsidRPr="00AF6F93" w:rsidTr="00504DA7">
        <w:trPr>
          <w:trHeight w:val="369"/>
        </w:trPr>
        <w:tc>
          <w:tcPr>
            <w:tcW w:w="427" w:type="dxa"/>
            <w:hideMark/>
          </w:tcPr>
          <w:p w:rsidR="00504DA7" w:rsidRPr="00CF01B0" w:rsidRDefault="00504DA7" w:rsidP="00504DA7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F01B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30" w:type="dxa"/>
            <w:hideMark/>
          </w:tcPr>
          <w:p w:rsidR="00504DA7" w:rsidRPr="00AF6F93" w:rsidRDefault="00504DA7" w:rsidP="00504DA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Монтаж бытового газового проточного водонагревателя</w:t>
            </w:r>
          </w:p>
        </w:tc>
        <w:tc>
          <w:tcPr>
            <w:tcW w:w="2990" w:type="dxa"/>
            <w:hideMark/>
          </w:tcPr>
          <w:p w:rsidR="00504DA7" w:rsidRPr="00AF6F93" w:rsidRDefault="00504DA7" w:rsidP="00504DA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наладка</w:t>
            </w:r>
          </w:p>
        </w:tc>
        <w:tc>
          <w:tcPr>
            <w:tcW w:w="855" w:type="dxa"/>
            <w:hideMark/>
          </w:tcPr>
          <w:p w:rsidR="00504DA7" w:rsidRPr="00AF6F93" w:rsidRDefault="00504DA7" w:rsidP="00504D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8" w:type="dxa"/>
            <w:hideMark/>
          </w:tcPr>
          <w:p w:rsidR="00504DA7" w:rsidRPr="00AF6F93" w:rsidRDefault="00504DA7" w:rsidP="00504D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3 400</w:t>
            </w:r>
          </w:p>
        </w:tc>
        <w:tc>
          <w:tcPr>
            <w:tcW w:w="1383" w:type="dxa"/>
            <w:hideMark/>
          </w:tcPr>
          <w:p w:rsidR="00504DA7" w:rsidRPr="00AF6F93" w:rsidRDefault="00504DA7" w:rsidP="00504D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</w:tc>
      </w:tr>
      <w:tr w:rsidR="00504DA7" w:rsidRPr="00AF6F93" w:rsidTr="00504DA7">
        <w:trPr>
          <w:trHeight w:val="603"/>
        </w:trPr>
        <w:tc>
          <w:tcPr>
            <w:tcW w:w="427" w:type="dxa"/>
            <w:hideMark/>
          </w:tcPr>
          <w:p w:rsidR="00504DA7" w:rsidRPr="00CF01B0" w:rsidRDefault="00504DA7" w:rsidP="00504DA7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F01B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130" w:type="dxa"/>
            <w:hideMark/>
          </w:tcPr>
          <w:p w:rsidR="00504DA7" w:rsidRPr="00AF6F93" w:rsidRDefault="00504DA7" w:rsidP="00504DA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Монтаж бытового газового проточного водонагревателя с закрытой камерой сгорания</w:t>
            </w:r>
          </w:p>
        </w:tc>
        <w:tc>
          <w:tcPr>
            <w:tcW w:w="2990" w:type="dxa"/>
            <w:hideMark/>
          </w:tcPr>
          <w:p w:rsidR="00504DA7" w:rsidRPr="00AF6F93" w:rsidRDefault="00504DA7" w:rsidP="00504DA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Монтаж до магистрали</w:t>
            </w:r>
          </w:p>
        </w:tc>
        <w:tc>
          <w:tcPr>
            <w:tcW w:w="855" w:type="dxa"/>
            <w:hideMark/>
          </w:tcPr>
          <w:p w:rsidR="00504DA7" w:rsidRPr="00AF6F93" w:rsidRDefault="00504DA7" w:rsidP="00504D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8" w:type="dxa"/>
            <w:hideMark/>
          </w:tcPr>
          <w:p w:rsidR="00504DA7" w:rsidRPr="00AF6F93" w:rsidRDefault="00504DA7" w:rsidP="00504D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9 800</w:t>
            </w:r>
          </w:p>
        </w:tc>
        <w:tc>
          <w:tcPr>
            <w:tcW w:w="1383" w:type="dxa"/>
            <w:hideMark/>
          </w:tcPr>
          <w:p w:rsidR="00504DA7" w:rsidRPr="00AF6F93" w:rsidRDefault="00504DA7" w:rsidP="00504D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2 400</w:t>
            </w:r>
          </w:p>
        </w:tc>
      </w:tr>
      <w:tr w:rsidR="00504DA7" w:rsidRPr="00AF6F93" w:rsidTr="00504DA7">
        <w:trPr>
          <w:trHeight w:val="613"/>
        </w:trPr>
        <w:tc>
          <w:tcPr>
            <w:tcW w:w="427" w:type="dxa"/>
            <w:hideMark/>
          </w:tcPr>
          <w:p w:rsidR="00504DA7" w:rsidRPr="00CF01B0" w:rsidRDefault="00504DA7" w:rsidP="00504DA7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F01B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130" w:type="dxa"/>
            <w:hideMark/>
          </w:tcPr>
          <w:p w:rsidR="00504DA7" w:rsidRPr="00AF6F93" w:rsidRDefault="00504DA7" w:rsidP="00504DA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Монтаж промышленного газового проточного водонагревателя</w:t>
            </w:r>
          </w:p>
        </w:tc>
        <w:tc>
          <w:tcPr>
            <w:tcW w:w="2990" w:type="dxa"/>
            <w:hideMark/>
          </w:tcPr>
          <w:p w:rsidR="00504DA7" w:rsidRPr="00AF6F93" w:rsidRDefault="00504DA7" w:rsidP="00504DA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Монтаж до магистрали</w:t>
            </w:r>
          </w:p>
        </w:tc>
        <w:tc>
          <w:tcPr>
            <w:tcW w:w="855" w:type="dxa"/>
            <w:hideMark/>
          </w:tcPr>
          <w:p w:rsidR="00504DA7" w:rsidRPr="00AF6F93" w:rsidRDefault="00504DA7" w:rsidP="00504D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8" w:type="dxa"/>
            <w:hideMark/>
          </w:tcPr>
          <w:p w:rsidR="00504DA7" w:rsidRPr="00AF6F93" w:rsidRDefault="00504DA7" w:rsidP="00504D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12 500</w:t>
            </w:r>
          </w:p>
        </w:tc>
        <w:tc>
          <w:tcPr>
            <w:tcW w:w="1383" w:type="dxa"/>
            <w:hideMark/>
          </w:tcPr>
          <w:p w:rsidR="00504DA7" w:rsidRPr="00AF6F93" w:rsidRDefault="00504DA7" w:rsidP="00504D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2 500</w:t>
            </w:r>
          </w:p>
        </w:tc>
      </w:tr>
      <w:tr w:rsidR="00504DA7" w:rsidRPr="00AF6F93" w:rsidTr="00504DA7">
        <w:trPr>
          <w:trHeight w:val="622"/>
        </w:trPr>
        <w:tc>
          <w:tcPr>
            <w:tcW w:w="427" w:type="dxa"/>
            <w:hideMark/>
          </w:tcPr>
          <w:p w:rsidR="00504DA7" w:rsidRPr="00CF01B0" w:rsidRDefault="00504DA7" w:rsidP="00504DA7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F01B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130" w:type="dxa"/>
            <w:hideMark/>
          </w:tcPr>
          <w:p w:rsidR="00504DA7" w:rsidRPr="00AF6F93" w:rsidRDefault="00504DA7" w:rsidP="00504DA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Монтаж дымохода (внутри котельной, от котла до стационарного дымохода)</w:t>
            </w:r>
          </w:p>
        </w:tc>
        <w:tc>
          <w:tcPr>
            <w:tcW w:w="2990" w:type="dxa"/>
            <w:hideMark/>
          </w:tcPr>
          <w:p w:rsidR="00504DA7" w:rsidRPr="00AF6F93" w:rsidRDefault="00504DA7" w:rsidP="00504DA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До </w:t>
            </w:r>
            <w:proofErr w:type="spellStart"/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Ду</w:t>
            </w:r>
            <w:proofErr w:type="spellEnd"/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250</w:t>
            </w:r>
          </w:p>
        </w:tc>
        <w:tc>
          <w:tcPr>
            <w:tcW w:w="855" w:type="dxa"/>
            <w:hideMark/>
          </w:tcPr>
          <w:p w:rsidR="00504DA7" w:rsidRPr="00AF6F93" w:rsidRDefault="00504DA7" w:rsidP="00504D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п.</w:t>
            </w:r>
            <w:proofErr w:type="gramStart"/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proofErr w:type="gramEnd"/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38" w:type="dxa"/>
            <w:hideMark/>
          </w:tcPr>
          <w:p w:rsidR="00504DA7" w:rsidRPr="00AF6F93" w:rsidRDefault="00504DA7" w:rsidP="00504D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1 450</w:t>
            </w:r>
          </w:p>
        </w:tc>
        <w:tc>
          <w:tcPr>
            <w:tcW w:w="1383" w:type="dxa"/>
            <w:hideMark/>
          </w:tcPr>
          <w:p w:rsidR="00504DA7" w:rsidRPr="00AF6F93" w:rsidRDefault="00504DA7" w:rsidP="00504D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</w:tc>
      </w:tr>
      <w:tr w:rsidR="00504DA7" w:rsidRPr="00AF6F93" w:rsidTr="00504DA7">
        <w:trPr>
          <w:trHeight w:val="350"/>
        </w:trPr>
        <w:tc>
          <w:tcPr>
            <w:tcW w:w="427" w:type="dxa"/>
            <w:hideMark/>
          </w:tcPr>
          <w:p w:rsidR="00504DA7" w:rsidRPr="00CF01B0" w:rsidRDefault="00504DA7" w:rsidP="00504DA7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F01B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130" w:type="dxa"/>
            <w:hideMark/>
          </w:tcPr>
          <w:p w:rsidR="00504DA7" w:rsidRPr="00AF6F93" w:rsidRDefault="00504DA7" w:rsidP="00504DA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Монтаж дымохода стационарного</w:t>
            </w:r>
          </w:p>
        </w:tc>
        <w:tc>
          <w:tcPr>
            <w:tcW w:w="2990" w:type="dxa"/>
            <w:hideMark/>
          </w:tcPr>
          <w:p w:rsidR="00504DA7" w:rsidRPr="00AF6F93" w:rsidRDefault="00504DA7" w:rsidP="00504DA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До </w:t>
            </w:r>
            <w:proofErr w:type="spellStart"/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Ду</w:t>
            </w:r>
            <w:proofErr w:type="spellEnd"/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250</w:t>
            </w:r>
          </w:p>
        </w:tc>
        <w:tc>
          <w:tcPr>
            <w:tcW w:w="855" w:type="dxa"/>
            <w:hideMark/>
          </w:tcPr>
          <w:p w:rsidR="00504DA7" w:rsidRPr="00AF6F93" w:rsidRDefault="00504DA7" w:rsidP="00504D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п.</w:t>
            </w:r>
            <w:proofErr w:type="gramStart"/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proofErr w:type="gramEnd"/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38" w:type="dxa"/>
            <w:hideMark/>
          </w:tcPr>
          <w:p w:rsidR="00504DA7" w:rsidRPr="00AF6F93" w:rsidRDefault="00504DA7" w:rsidP="00504D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2 750</w:t>
            </w:r>
          </w:p>
        </w:tc>
        <w:tc>
          <w:tcPr>
            <w:tcW w:w="1383" w:type="dxa"/>
            <w:hideMark/>
          </w:tcPr>
          <w:p w:rsidR="00504DA7" w:rsidRPr="00AF6F93" w:rsidRDefault="00504DA7" w:rsidP="00504D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</w:tc>
      </w:tr>
      <w:tr w:rsidR="00504DA7" w:rsidRPr="00AF6F93" w:rsidTr="00504DA7">
        <w:trPr>
          <w:trHeight w:val="157"/>
        </w:trPr>
        <w:tc>
          <w:tcPr>
            <w:tcW w:w="427" w:type="dxa"/>
            <w:hideMark/>
          </w:tcPr>
          <w:p w:rsidR="00504DA7" w:rsidRPr="00CF01B0" w:rsidRDefault="00504DA7" w:rsidP="00504DA7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F01B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130" w:type="dxa"/>
            <w:hideMark/>
          </w:tcPr>
          <w:p w:rsidR="00504DA7" w:rsidRPr="00AF6F93" w:rsidRDefault="00504DA7" w:rsidP="00504DA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Монтаж бойлера</w:t>
            </w:r>
          </w:p>
        </w:tc>
        <w:tc>
          <w:tcPr>
            <w:tcW w:w="2990" w:type="dxa"/>
            <w:hideMark/>
          </w:tcPr>
          <w:p w:rsidR="00504DA7" w:rsidRPr="00AF6F93" w:rsidRDefault="00504DA7" w:rsidP="00504DA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Для бойлеров до 200 литров</w:t>
            </w:r>
          </w:p>
        </w:tc>
        <w:tc>
          <w:tcPr>
            <w:tcW w:w="855" w:type="dxa"/>
            <w:hideMark/>
          </w:tcPr>
          <w:p w:rsidR="00504DA7" w:rsidRPr="00AF6F93" w:rsidRDefault="00504DA7" w:rsidP="00504D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8" w:type="dxa"/>
            <w:hideMark/>
          </w:tcPr>
          <w:p w:rsidR="00504DA7" w:rsidRPr="00AF6F93" w:rsidRDefault="00504DA7" w:rsidP="00504D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8 900</w:t>
            </w:r>
          </w:p>
        </w:tc>
        <w:tc>
          <w:tcPr>
            <w:tcW w:w="1383" w:type="dxa"/>
            <w:hideMark/>
          </w:tcPr>
          <w:p w:rsidR="00504DA7" w:rsidRPr="00AF6F93" w:rsidRDefault="00504DA7" w:rsidP="00504D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2 800</w:t>
            </w:r>
          </w:p>
        </w:tc>
      </w:tr>
      <w:tr w:rsidR="00504DA7" w:rsidRPr="00AF6F93" w:rsidTr="00504DA7">
        <w:trPr>
          <w:trHeight w:val="771"/>
        </w:trPr>
        <w:tc>
          <w:tcPr>
            <w:tcW w:w="427" w:type="dxa"/>
            <w:hideMark/>
          </w:tcPr>
          <w:p w:rsidR="00504DA7" w:rsidRPr="00CF01B0" w:rsidRDefault="00504DA7" w:rsidP="00504DA7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F01B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130" w:type="dxa"/>
            <w:hideMark/>
          </w:tcPr>
          <w:p w:rsidR="00504DA7" w:rsidRPr="00AF6F93" w:rsidRDefault="00504DA7" w:rsidP="00504DA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Монтаж распределительной гребенки в котельной</w:t>
            </w:r>
          </w:p>
        </w:tc>
        <w:tc>
          <w:tcPr>
            <w:tcW w:w="2990" w:type="dxa"/>
            <w:hideMark/>
          </w:tcPr>
          <w:p w:rsidR="00504DA7" w:rsidRPr="00AF6F93" w:rsidRDefault="00504DA7" w:rsidP="00504DA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Подключение к котлу, установка сливных кранов и автоматических </w:t>
            </w:r>
            <w:proofErr w:type="spellStart"/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воздухоотводчиков</w:t>
            </w:r>
            <w:proofErr w:type="spellEnd"/>
          </w:p>
        </w:tc>
        <w:tc>
          <w:tcPr>
            <w:tcW w:w="855" w:type="dxa"/>
            <w:hideMark/>
          </w:tcPr>
          <w:p w:rsidR="00504DA7" w:rsidRPr="00AF6F93" w:rsidRDefault="00504DA7" w:rsidP="00504D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8" w:type="dxa"/>
            <w:hideMark/>
          </w:tcPr>
          <w:p w:rsidR="00504DA7" w:rsidRPr="00AF6F93" w:rsidRDefault="00504DA7" w:rsidP="00504D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6 250</w:t>
            </w:r>
          </w:p>
        </w:tc>
        <w:tc>
          <w:tcPr>
            <w:tcW w:w="1383" w:type="dxa"/>
            <w:hideMark/>
          </w:tcPr>
          <w:p w:rsidR="00504DA7" w:rsidRPr="00AF6F93" w:rsidRDefault="00504DA7" w:rsidP="00504D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2 400</w:t>
            </w:r>
          </w:p>
        </w:tc>
      </w:tr>
      <w:tr w:rsidR="00504DA7" w:rsidRPr="00AF6F93" w:rsidTr="00504DA7">
        <w:trPr>
          <w:trHeight w:val="840"/>
        </w:trPr>
        <w:tc>
          <w:tcPr>
            <w:tcW w:w="427" w:type="dxa"/>
            <w:hideMark/>
          </w:tcPr>
          <w:p w:rsidR="00504DA7" w:rsidRPr="00CF01B0" w:rsidRDefault="00504DA7" w:rsidP="00504DA7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F01B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130" w:type="dxa"/>
            <w:hideMark/>
          </w:tcPr>
          <w:p w:rsidR="00504DA7" w:rsidRPr="00AF6F93" w:rsidRDefault="00504DA7" w:rsidP="00504DA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Теплоизоляция </w:t>
            </w:r>
            <w:proofErr w:type="spellStart"/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фальгированными</w:t>
            </w:r>
            <w:proofErr w:type="spellEnd"/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теплоиз</w:t>
            </w:r>
            <w:proofErr w:type="spellEnd"/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мат. распределительной гребенки в котельной</w:t>
            </w:r>
          </w:p>
        </w:tc>
        <w:tc>
          <w:tcPr>
            <w:tcW w:w="2990" w:type="dxa"/>
            <w:hideMark/>
          </w:tcPr>
          <w:p w:rsidR="00504DA7" w:rsidRPr="00AF6F93" w:rsidRDefault="00504DA7" w:rsidP="00504DA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Подключение к котлу, установка сливных кранов и автоматических </w:t>
            </w:r>
            <w:proofErr w:type="spellStart"/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воздухоотводчиков</w:t>
            </w:r>
            <w:proofErr w:type="spellEnd"/>
          </w:p>
        </w:tc>
        <w:tc>
          <w:tcPr>
            <w:tcW w:w="855" w:type="dxa"/>
            <w:hideMark/>
          </w:tcPr>
          <w:p w:rsidR="00504DA7" w:rsidRPr="00AF6F93" w:rsidRDefault="00504DA7" w:rsidP="00504D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8" w:type="dxa"/>
            <w:hideMark/>
          </w:tcPr>
          <w:p w:rsidR="00504DA7" w:rsidRPr="00AF6F93" w:rsidRDefault="00504DA7" w:rsidP="00504D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2 100</w:t>
            </w:r>
          </w:p>
        </w:tc>
        <w:tc>
          <w:tcPr>
            <w:tcW w:w="1383" w:type="dxa"/>
            <w:hideMark/>
          </w:tcPr>
          <w:p w:rsidR="00504DA7" w:rsidRPr="00AF6F93" w:rsidRDefault="00504DA7" w:rsidP="00504D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1 300</w:t>
            </w:r>
          </w:p>
        </w:tc>
      </w:tr>
      <w:tr w:rsidR="00504DA7" w:rsidRPr="00AF6F93" w:rsidTr="00504DA7">
        <w:trPr>
          <w:trHeight w:val="471"/>
        </w:trPr>
        <w:tc>
          <w:tcPr>
            <w:tcW w:w="427" w:type="dxa"/>
            <w:hideMark/>
          </w:tcPr>
          <w:p w:rsidR="00504DA7" w:rsidRPr="00CF01B0" w:rsidRDefault="00504DA7" w:rsidP="00504DA7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F01B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130" w:type="dxa"/>
            <w:hideMark/>
          </w:tcPr>
          <w:p w:rsidR="00504DA7" w:rsidRPr="00AF6F93" w:rsidRDefault="00504DA7" w:rsidP="00504DA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Установка и обвязка группы безопасности</w:t>
            </w:r>
          </w:p>
        </w:tc>
        <w:tc>
          <w:tcPr>
            <w:tcW w:w="2990" w:type="dxa"/>
            <w:hideMark/>
          </w:tcPr>
          <w:p w:rsidR="00504DA7" w:rsidRPr="00AF6F93" w:rsidRDefault="00504DA7" w:rsidP="00504DA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В сборе с манометром и </w:t>
            </w:r>
            <w:proofErr w:type="spellStart"/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воздухоотводчиков</w:t>
            </w:r>
            <w:proofErr w:type="spellEnd"/>
          </w:p>
        </w:tc>
        <w:tc>
          <w:tcPr>
            <w:tcW w:w="855" w:type="dxa"/>
            <w:hideMark/>
          </w:tcPr>
          <w:p w:rsidR="00504DA7" w:rsidRPr="00AF6F93" w:rsidRDefault="00504DA7" w:rsidP="00504D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8" w:type="dxa"/>
            <w:hideMark/>
          </w:tcPr>
          <w:p w:rsidR="00504DA7" w:rsidRPr="00AF6F93" w:rsidRDefault="00504DA7" w:rsidP="00504D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2 200</w:t>
            </w:r>
          </w:p>
        </w:tc>
        <w:tc>
          <w:tcPr>
            <w:tcW w:w="1383" w:type="dxa"/>
            <w:hideMark/>
          </w:tcPr>
          <w:p w:rsidR="00504DA7" w:rsidRPr="00AF6F93" w:rsidRDefault="00504DA7" w:rsidP="00504D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</w:tc>
      </w:tr>
      <w:tr w:rsidR="00504DA7" w:rsidRPr="00AF6F93" w:rsidTr="00504DA7">
        <w:trPr>
          <w:trHeight w:val="407"/>
        </w:trPr>
        <w:tc>
          <w:tcPr>
            <w:tcW w:w="427" w:type="dxa"/>
            <w:hideMark/>
          </w:tcPr>
          <w:p w:rsidR="00504DA7" w:rsidRPr="00CF01B0" w:rsidRDefault="00504DA7" w:rsidP="00504DA7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F01B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130" w:type="dxa"/>
            <w:hideMark/>
          </w:tcPr>
          <w:p w:rsidR="00504DA7" w:rsidRPr="00AF6F93" w:rsidRDefault="00504DA7" w:rsidP="00504DA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Монтаж насосной группы</w:t>
            </w:r>
          </w:p>
        </w:tc>
        <w:tc>
          <w:tcPr>
            <w:tcW w:w="2990" w:type="dxa"/>
            <w:hideMark/>
          </w:tcPr>
          <w:p w:rsidR="00504DA7" w:rsidRPr="00AF6F93" w:rsidRDefault="00504DA7" w:rsidP="00504DA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Включая грязевик, обратный клапан, запорные краны, кип</w:t>
            </w:r>
          </w:p>
        </w:tc>
        <w:tc>
          <w:tcPr>
            <w:tcW w:w="855" w:type="dxa"/>
            <w:hideMark/>
          </w:tcPr>
          <w:p w:rsidR="00504DA7" w:rsidRPr="00AF6F93" w:rsidRDefault="00504DA7" w:rsidP="00504D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8" w:type="dxa"/>
            <w:hideMark/>
          </w:tcPr>
          <w:p w:rsidR="00504DA7" w:rsidRPr="00AF6F93" w:rsidRDefault="00504DA7" w:rsidP="00504D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3 920</w:t>
            </w:r>
          </w:p>
        </w:tc>
        <w:tc>
          <w:tcPr>
            <w:tcW w:w="1383" w:type="dxa"/>
            <w:hideMark/>
          </w:tcPr>
          <w:p w:rsidR="00504DA7" w:rsidRPr="00AF6F93" w:rsidRDefault="00504DA7" w:rsidP="00504D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2 680</w:t>
            </w:r>
          </w:p>
        </w:tc>
      </w:tr>
      <w:tr w:rsidR="00504DA7" w:rsidRPr="00AF6F93" w:rsidTr="00504DA7">
        <w:trPr>
          <w:trHeight w:val="371"/>
        </w:trPr>
        <w:tc>
          <w:tcPr>
            <w:tcW w:w="427" w:type="dxa"/>
            <w:hideMark/>
          </w:tcPr>
          <w:p w:rsidR="00504DA7" w:rsidRPr="00CF01B0" w:rsidRDefault="00504DA7" w:rsidP="00504DA7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F01B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130" w:type="dxa"/>
            <w:hideMark/>
          </w:tcPr>
          <w:p w:rsidR="00504DA7" w:rsidRPr="00AF6F93" w:rsidRDefault="00504DA7" w:rsidP="00504DA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Монтаж трехходового смесителя с сервоприводом</w:t>
            </w:r>
          </w:p>
        </w:tc>
        <w:tc>
          <w:tcPr>
            <w:tcW w:w="2990" w:type="dxa"/>
            <w:hideMark/>
          </w:tcPr>
          <w:p w:rsidR="00504DA7" w:rsidRPr="00AF6F93" w:rsidRDefault="00504DA7" w:rsidP="00504DA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 1 1/2"</w:t>
            </w:r>
          </w:p>
        </w:tc>
        <w:tc>
          <w:tcPr>
            <w:tcW w:w="855" w:type="dxa"/>
            <w:hideMark/>
          </w:tcPr>
          <w:p w:rsidR="00504DA7" w:rsidRPr="00AF6F93" w:rsidRDefault="00504DA7" w:rsidP="00504D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8" w:type="dxa"/>
            <w:hideMark/>
          </w:tcPr>
          <w:p w:rsidR="00504DA7" w:rsidRPr="00AF6F93" w:rsidRDefault="00504DA7" w:rsidP="00504D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3 480</w:t>
            </w:r>
          </w:p>
        </w:tc>
        <w:tc>
          <w:tcPr>
            <w:tcW w:w="1383" w:type="dxa"/>
            <w:hideMark/>
          </w:tcPr>
          <w:p w:rsidR="00504DA7" w:rsidRPr="00AF6F93" w:rsidRDefault="00504DA7" w:rsidP="00504D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980</w:t>
            </w:r>
          </w:p>
        </w:tc>
      </w:tr>
      <w:tr w:rsidR="00504DA7" w:rsidRPr="00AF6F93" w:rsidTr="00504DA7">
        <w:trPr>
          <w:trHeight w:val="322"/>
        </w:trPr>
        <w:tc>
          <w:tcPr>
            <w:tcW w:w="427" w:type="dxa"/>
            <w:hideMark/>
          </w:tcPr>
          <w:p w:rsidR="00504DA7" w:rsidRPr="00CF01B0" w:rsidRDefault="00504DA7" w:rsidP="00504DA7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F01B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130" w:type="dxa"/>
            <w:hideMark/>
          </w:tcPr>
          <w:p w:rsidR="00504DA7" w:rsidRPr="00AF6F93" w:rsidRDefault="00504DA7" w:rsidP="00504DA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Монтаж гребенки радиаторного отопления (или теплых полов)</w:t>
            </w:r>
          </w:p>
        </w:tc>
        <w:tc>
          <w:tcPr>
            <w:tcW w:w="2990" w:type="dxa"/>
            <w:hideMark/>
          </w:tcPr>
          <w:p w:rsidR="00504DA7" w:rsidRPr="00AF6F93" w:rsidRDefault="00504DA7" w:rsidP="00504DA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Включая монтаж коллекторного шкафа</w:t>
            </w:r>
          </w:p>
        </w:tc>
        <w:tc>
          <w:tcPr>
            <w:tcW w:w="855" w:type="dxa"/>
            <w:hideMark/>
          </w:tcPr>
          <w:p w:rsidR="00504DA7" w:rsidRPr="00AF6F93" w:rsidRDefault="00504DA7" w:rsidP="00504D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8" w:type="dxa"/>
            <w:hideMark/>
          </w:tcPr>
          <w:p w:rsidR="00504DA7" w:rsidRPr="00AF6F93" w:rsidRDefault="00504DA7" w:rsidP="00504D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5 600</w:t>
            </w:r>
          </w:p>
        </w:tc>
        <w:tc>
          <w:tcPr>
            <w:tcW w:w="1383" w:type="dxa"/>
            <w:hideMark/>
          </w:tcPr>
          <w:p w:rsidR="00504DA7" w:rsidRPr="00AF6F93" w:rsidRDefault="00504DA7" w:rsidP="00504D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1 800</w:t>
            </w:r>
          </w:p>
        </w:tc>
      </w:tr>
      <w:tr w:rsidR="00504DA7" w:rsidRPr="00AF6F93" w:rsidTr="00504DA7">
        <w:trPr>
          <w:trHeight w:val="412"/>
        </w:trPr>
        <w:tc>
          <w:tcPr>
            <w:tcW w:w="427" w:type="dxa"/>
            <w:hideMark/>
          </w:tcPr>
          <w:p w:rsidR="00504DA7" w:rsidRPr="00CF01B0" w:rsidRDefault="00504DA7" w:rsidP="00504DA7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F01B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130" w:type="dxa"/>
            <w:hideMark/>
          </w:tcPr>
          <w:p w:rsidR="00504DA7" w:rsidRPr="00AF6F93" w:rsidRDefault="00504DA7" w:rsidP="00504DA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Монтаж магистралей и стояков</w:t>
            </w:r>
          </w:p>
        </w:tc>
        <w:tc>
          <w:tcPr>
            <w:tcW w:w="2990" w:type="dxa"/>
            <w:hideMark/>
          </w:tcPr>
          <w:p w:rsidR="00504DA7" w:rsidRPr="00AF6F93" w:rsidRDefault="00504DA7" w:rsidP="00504DA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До </w:t>
            </w:r>
            <w:proofErr w:type="spellStart"/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Ду</w:t>
            </w:r>
            <w:proofErr w:type="spellEnd"/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32, утепление входит в стоимость работ</w:t>
            </w:r>
          </w:p>
        </w:tc>
        <w:tc>
          <w:tcPr>
            <w:tcW w:w="855" w:type="dxa"/>
            <w:hideMark/>
          </w:tcPr>
          <w:p w:rsidR="00504DA7" w:rsidRPr="00AF6F93" w:rsidRDefault="00504DA7" w:rsidP="00504D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м.</w:t>
            </w:r>
          </w:p>
        </w:tc>
        <w:tc>
          <w:tcPr>
            <w:tcW w:w="1138" w:type="dxa"/>
            <w:hideMark/>
          </w:tcPr>
          <w:p w:rsidR="00504DA7" w:rsidRPr="00AF6F93" w:rsidRDefault="00504DA7" w:rsidP="00504D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1383" w:type="dxa"/>
            <w:hideMark/>
          </w:tcPr>
          <w:p w:rsidR="00504DA7" w:rsidRPr="00AF6F93" w:rsidRDefault="00504DA7" w:rsidP="00504D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</w:tr>
      <w:tr w:rsidR="00504DA7" w:rsidRPr="00AF6F93" w:rsidTr="00504DA7">
        <w:trPr>
          <w:trHeight w:val="553"/>
        </w:trPr>
        <w:tc>
          <w:tcPr>
            <w:tcW w:w="427" w:type="dxa"/>
            <w:hideMark/>
          </w:tcPr>
          <w:p w:rsidR="00504DA7" w:rsidRPr="00CF01B0" w:rsidRDefault="00504DA7" w:rsidP="00504DA7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F01B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130" w:type="dxa"/>
            <w:hideMark/>
          </w:tcPr>
          <w:p w:rsidR="00504DA7" w:rsidRPr="00AF6F93" w:rsidRDefault="00504DA7" w:rsidP="00504DA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Монтаж расширительного бака отопления/водоснабжения до 100 литров</w:t>
            </w:r>
          </w:p>
        </w:tc>
        <w:tc>
          <w:tcPr>
            <w:tcW w:w="2990" w:type="dxa"/>
            <w:hideMark/>
          </w:tcPr>
          <w:p w:rsidR="00504DA7" w:rsidRPr="00AF6F93" w:rsidRDefault="00504DA7" w:rsidP="00504DA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Установка </w:t>
            </w:r>
          </w:p>
        </w:tc>
        <w:tc>
          <w:tcPr>
            <w:tcW w:w="855" w:type="dxa"/>
            <w:hideMark/>
          </w:tcPr>
          <w:p w:rsidR="00504DA7" w:rsidRPr="00AF6F93" w:rsidRDefault="00504DA7" w:rsidP="00504D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8" w:type="dxa"/>
            <w:hideMark/>
          </w:tcPr>
          <w:p w:rsidR="00504DA7" w:rsidRPr="00AF6F93" w:rsidRDefault="00504DA7" w:rsidP="00504D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2 380</w:t>
            </w:r>
          </w:p>
        </w:tc>
        <w:tc>
          <w:tcPr>
            <w:tcW w:w="1383" w:type="dxa"/>
            <w:hideMark/>
          </w:tcPr>
          <w:p w:rsidR="00504DA7" w:rsidRPr="00AF6F93" w:rsidRDefault="00504DA7" w:rsidP="00504D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850</w:t>
            </w:r>
          </w:p>
        </w:tc>
      </w:tr>
      <w:tr w:rsidR="00504DA7" w:rsidRPr="00AF6F93" w:rsidTr="00504DA7">
        <w:trPr>
          <w:trHeight w:val="554"/>
        </w:trPr>
        <w:tc>
          <w:tcPr>
            <w:tcW w:w="427" w:type="dxa"/>
            <w:hideMark/>
          </w:tcPr>
          <w:p w:rsidR="00504DA7" w:rsidRPr="00CF01B0" w:rsidRDefault="00504DA7" w:rsidP="00504DA7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F01B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130" w:type="dxa"/>
            <w:hideMark/>
          </w:tcPr>
          <w:p w:rsidR="00504DA7" w:rsidRPr="00AF6F93" w:rsidRDefault="00504DA7" w:rsidP="00504DA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Монтаж расширительного бака отопления/водоснабжения от 120 до 300 литров</w:t>
            </w:r>
          </w:p>
        </w:tc>
        <w:tc>
          <w:tcPr>
            <w:tcW w:w="2990" w:type="dxa"/>
            <w:hideMark/>
          </w:tcPr>
          <w:p w:rsidR="00504DA7" w:rsidRPr="00AF6F93" w:rsidRDefault="00504DA7" w:rsidP="00504DA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Установка</w:t>
            </w:r>
          </w:p>
        </w:tc>
        <w:tc>
          <w:tcPr>
            <w:tcW w:w="855" w:type="dxa"/>
            <w:hideMark/>
          </w:tcPr>
          <w:p w:rsidR="00504DA7" w:rsidRPr="00AF6F93" w:rsidRDefault="00504DA7" w:rsidP="00504D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8" w:type="dxa"/>
            <w:hideMark/>
          </w:tcPr>
          <w:p w:rsidR="00504DA7" w:rsidRPr="00AF6F93" w:rsidRDefault="00504DA7" w:rsidP="00504D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3 950</w:t>
            </w:r>
          </w:p>
        </w:tc>
        <w:tc>
          <w:tcPr>
            <w:tcW w:w="1383" w:type="dxa"/>
            <w:hideMark/>
          </w:tcPr>
          <w:p w:rsidR="00504DA7" w:rsidRPr="00AF6F93" w:rsidRDefault="00504DA7" w:rsidP="00504D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1 200</w:t>
            </w:r>
          </w:p>
        </w:tc>
      </w:tr>
      <w:tr w:rsidR="00504DA7" w:rsidRPr="00AF6F93" w:rsidTr="00504DA7">
        <w:trPr>
          <w:trHeight w:val="412"/>
        </w:trPr>
        <w:tc>
          <w:tcPr>
            <w:tcW w:w="427" w:type="dxa"/>
            <w:hideMark/>
          </w:tcPr>
          <w:p w:rsidR="00504DA7" w:rsidRPr="00CF01B0" w:rsidRDefault="00504DA7" w:rsidP="00504DA7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F01B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130" w:type="dxa"/>
            <w:hideMark/>
          </w:tcPr>
          <w:p w:rsidR="00504DA7" w:rsidRPr="00AF6F93" w:rsidRDefault="00504DA7" w:rsidP="00504DA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Установка терморегулятора на радиатор</w:t>
            </w:r>
          </w:p>
        </w:tc>
        <w:tc>
          <w:tcPr>
            <w:tcW w:w="2990" w:type="dxa"/>
            <w:hideMark/>
          </w:tcPr>
          <w:p w:rsidR="00504DA7" w:rsidRPr="00AF6F93" w:rsidRDefault="00504DA7" w:rsidP="00504DA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Установка и настройка</w:t>
            </w:r>
          </w:p>
        </w:tc>
        <w:tc>
          <w:tcPr>
            <w:tcW w:w="855" w:type="dxa"/>
            <w:hideMark/>
          </w:tcPr>
          <w:p w:rsidR="00504DA7" w:rsidRPr="00AF6F93" w:rsidRDefault="00504DA7" w:rsidP="00504D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8" w:type="dxa"/>
            <w:hideMark/>
          </w:tcPr>
          <w:p w:rsidR="00504DA7" w:rsidRPr="00AF6F93" w:rsidRDefault="00504DA7" w:rsidP="00504D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420</w:t>
            </w:r>
          </w:p>
        </w:tc>
        <w:tc>
          <w:tcPr>
            <w:tcW w:w="1383" w:type="dxa"/>
            <w:hideMark/>
          </w:tcPr>
          <w:p w:rsidR="00504DA7" w:rsidRPr="00AF6F93" w:rsidRDefault="00504DA7" w:rsidP="00504D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210</w:t>
            </w:r>
          </w:p>
        </w:tc>
      </w:tr>
      <w:tr w:rsidR="00504DA7" w:rsidRPr="00AF6F93" w:rsidTr="00504DA7">
        <w:trPr>
          <w:trHeight w:val="375"/>
        </w:trPr>
        <w:tc>
          <w:tcPr>
            <w:tcW w:w="427" w:type="dxa"/>
            <w:hideMark/>
          </w:tcPr>
          <w:p w:rsidR="00504DA7" w:rsidRPr="00CF01B0" w:rsidRDefault="00504DA7" w:rsidP="00504DA7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F01B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130" w:type="dxa"/>
            <w:hideMark/>
          </w:tcPr>
          <w:p w:rsidR="00504DA7" w:rsidRPr="00AF6F93" w:rsidRDefault="00504DA7" w:rsidP="00504DA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Монтаж подпитки системы </w:t>
            </w: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отопления</w:t>
            </w:r>
          </w:p>
        </w:tc>
        <w:tc>
          <w:tcPr>
            <w:tcW w:w="2990" w:type="dxa"/>
            <w:hideMark/>
          </w:tcPr>
          <w:p w:rsidR="00504DA7" w:rsidRPr="00AF6F93" w:rsidRDefault="00504DA7" w:rsidP="00504DA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Установка с обратным </w:t>
            </w: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клапаном</w:t>
            </w:r>
          </w:p>
        </w:tc>
        <w:tc>
          <w:tcPr>
            <w:tcW w:w="855" w:type="dxa"/>
            <w:hideMark/>
          </w:tcPr>
          <w:p w:rsidR="00504DA7" w:rsidRPr="00AF6F93" w:rsidRDefault="00504DA7" w:rsidP="00504D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1138" w:type="dxa"/>
            <w:hideMark/>
          </w:tcPr>
          <w:p w:rsidR="00504DA7" w:rsidRPr="00AF6F93" w:rsidRDefault="00504DA7" w:rsidP="00504D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2 500</w:t>
            </w:r>
          </w:p>
        </w:tc>
        <w:tc>
          <w:tcPr>
            <w:tcW w:w="1383" w:type="dxa"/>
            <w:hideMark/>
          </w:tcPr>
          <w:p w:rsidR="00504DA7" w:rsidRPr="00AF6F93" w:rsidRDefault="00504DA7" w:rsidP="00504D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800</w:t>
            </w:r>
          </w:p>
        </w:tc>
      </w:tr>
      <w:tr w:rsidR="00504DA7" w:rsidRPr="00AF6F93" w:rsidTr="00504DA7">
        <w:trPr>
          <w:trHeight w:val="608"/>
        </w:trPr>
        <w:tc>
          <w:tcPr>
            <w:tcW w:w="427" w:type="dxa"/>
            <w:hideMark/>
          </w:tcPr>
          <w:p w:rsidR="00504DA7" w:rsidRPr="00CF01B0" w:rsidRDefault="00504DA7" w:rsidP="00504DA7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F01B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24</w:t>
            </w:r>
          </w:p>
        </w:tc>
        <w:tc>
          <w:tcPr>
            <w:tcW w:w="6120" w:type="dxa"/>
            <w:gridSpan w:val="2"/>
            <w:hideMark/>
          </w:tcPr>
          <w:p w:rsidR="00504DA7" w:rsidRPr="00AF6F93" w:rsidRDefault="00504DA7" w:rsidP="00504DA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Подключение потребителя (подающей магистрали к крану после насосной группы на коллекторе и обратной магистрали к крану на распределительном коллекторе непосредственно)</w:t>
            </w:r>
          </w:p>
        </w:tc>
        <w:tc>
          <w:tcPr>
            <w:tcW w:w="855" w:type="dxa"/>
            <w:hideMark/>
          </w:tcPr>
          <w:p w:rsidR="00504DA7" w:rsidRPr="00AF6F93" w:rsidRDefault="00504DA7" w:rsidP="00504D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8" w:type="dxa"/>
            <w:hideMark/>
          </w:tcPr>
          <w:p w:rsidR="00504DA7" w:rsidRPr="00AF6F93" w:rsidRDefault="00504DA7" w:rsidP="00504D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1950</w:t>
            </w:r>
          </w:p>
        </w:tc>
        <w:tc>
          <w:tcPr>
            <w:tcW w:w="1383" w:type="dxa"/>
            <w:hideMark/>
          </w:tcPr>
          <w:p w:rsidR="00504DA7" w:rsidRPr="00AF6F93" w:rsidRDefault="00504DA7" w:rsidP="00504D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760</w:t>
            </w:r>
          </w:p>
        </w:tc>
      </w:tr>
    </w:tbl>
    <w:tbl>
      <w:tblPr>
        <w:tblStyle w:val="a3"/>
        <w:tblW w:w="9923" w:type="dxa"/>
        <w:tblInd w:w="-34" w:type="dxa"/>
        <w:tblLayout w:type="fixed"/>
        <w:tblLook w:val="04A0"/>
      </w:tblPr>
      <w:tblGrid>
        <w:gridCol w:w="426"/>
        <w:gridCol w:w="3544"/>
        <w:gridCol w:w="3543"/>
        <w:gridCol w:w="1134"/>
        <w:gridCol w:w="1276"/>
      </w:tblGrid>
      <w:tr w:rsidR="00A62402" w:rsidRPr="00AF6F93" w:rsidTr="00504DA7">
        <w:trPr>
          <w:trHeight w:val="189"/>
        </w:trPr>
        <w:tc>
          <w:tcPr>
            <w:tcW w:w="9923" w:type="dxa"/>
            <w:gridSpan w:val="5"/>
            <w:hideMark/>
          </w:tcPr>
          <w:p w:rsidR="00A62402" w:rsidRPr="00AF6F93" w:rsidRDefault="00A62402" w:rsidP="00F33C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Электромонтажные и пусконаладочные работы в котельной</w:t>
            </w:r>
          </w:p>
        </w:tc>
      </w:tr>
      <w:tr w:rsidR="004B27B1" w:rsidRPr="00AF6F93" w:rsidTr="00504DA7">
        <w:trPr>
          <w:trHeight w:val="304"/>
        </w:trPr>
        <w:tc>
          <w:tcPr>
            <w:tcW w:w="426" w:type="dxa"/>
            <w:hideMark/>
          </w:tcPr>
          <w:p w:rsidR="004B27B1" w:rsidRPr="00AF6F93" w:rsidRDefault="004B27B1" w:rsidP="00F33C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3544" w:type="dxa"/>
            <w:hideMark/>
          </w:tcPr>
          <w:p w:rsidR="004B27B1" w:rsidRPr="00AF6F93" w:rsidRDefault="004B27B1" w:rsidP="00F33C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Вид работ</w:t>
            </w:r>
          </w:p>
        </w:tc>
        <w:tc>
          <w:tcPr>
            <w:tcW w:w="3543" w:type="dxa"/>
            <w:hideMark/>
          </w:tcPr>
          <w:p w:rsidR="004B27B1" w:rsidRPr="00AF6F93" w:rsidRDefault="004B27B1" w:rsidP="00F33C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Пояснения</w:t>
            </w:r>
          </w:p>
        </w:tc>
        <w:tc>
          <w:tcPr>
            <w:tcW w:w="1134" w:type="dxa"/>
            <w:hideMark/>
          </w:tcPr>
          <w:p w:rsidR="004B27B1" w:rsidRPr="00AF6F93" w:rsidRDefault="004B27B1" w:rsidP="00F33C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Ед. </w:t>
            </w:r>
            <w:proofErr w:type="spellStart"/>
            <w:r w:rsidRPr="00AF6F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изм</w:t>
            </w:r>
            <w:proofErr w:type="spellEnd"/>
            <w:r w:rsidRPr="00AF6F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4B27B1" w:rsidRPr="00AF6F93" w:rsidRDefault="004B27B1" w:rsidP="00F33C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Стоимость</w:t>
            </w:r>
            <w:r w:rsidRPr="00AF6F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br/>
              <w:t xml:space="preserve">(руб.) </w:t>
            </w:r>
            <w:proofErr w:type="gramStart"/>
            <w:r w:rsidR="00504D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от</w:t>
            </w:r>
            <w:proofErr w:type="gramEnd"/>
          </w:p>
        </w:tc>
      </w:tr>
      <w:tr w:rsidR="004B27B1" w:rsidRPr="00AF6F93" w:rsidTr="00504DA7">
        <w:trPr>
          <w:trHeight w:val="409"/>
        </w:trPr>
        <w:tc>
          <w:tcPr>
            <w:tcW w:w="426" w:type="dxa"/>
            <w:hideMark/>
          </w:tcPr>
          <w:p w:rsidR="004B27B1" w:rsidRPr="00CF01B0" w:rsidRDefault="004B27B1" w:rsidP="00F33CB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F01B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44" w:type="dxa"/>
            <w:hideMark/>
          </w:tcPr>
          <w:p w:rsidR="004B27B1" w:rsidRPr="00AF6F93" w:rsidRDefault="004B27B1" w:rsidP="00F33CB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Электромонтажные работы в котельной до 80 кВт, не более 5 насосных групп</w:t>
            </w:r>
          </w:p>
        </w:tc>
        <w:tc>
          <w:tcPr>
            <w:tcW w:w="3543" w:type="dxa"/>
            <w:hideMark/>
          </w:tcPr>
          <w:p w:rsidR="004B27B1" w:rsidRPr="00AF6F93" w:rsidRDefault="004B27B1" w:rsidP="00F33CB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Подключение электропитания к котлу, насосным группам, разводка электропроводки в коробах, монтаж вводного щита в котельной</w:t>
            </w:r>
          </w:p>
        </w:tc>
        <w:tc>
          <w:tcPr>
            <w:tcW w:w="1134" w:type="dxa"/>
            <w:hideMark/>
          </w:tcPr>
          <w:p w:rsidR="004B27B1" w:rsidRPr="00AF6F93" w:rsidRDefault="004B27B1" w:rsidP="00F33C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276" w:type="dxa"/>
            <w:hideMark/>
          </w:tcPr>
          <w:p w:rsidR="004B27B1" w:rsidRPr="00AF6F93" w:rsidRDefault="004B27B1" w:rsidP="00F33C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4 840</w:t>
            </w:r>
          </w:p>
        </w:tc>
      </w:tr>
      <w:tr w:rsidR="004B27B1" w:rsidRPr="00AF6F93" w:rsidTr="00504DA7">
        <w:trPr>
          <w:trHeight w:val="304"/>
        </w:trPr>
        <w:tc>
          <w:tcPr>
            <w:tcW w:w="426" w:type="dxa"/>
            <w:hideMark/>
          </w:tcPr>
          <w:p w:rsidR="004B27B1" w:rsidRPr="00CF01B0" w:rsidRDefault="004B27B1" w:rsidP="00F33CB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F01B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44" w:type="dxa"/>
            <w:hideMark/>
          </w:tcPr>
          <w:p w:rsidR="004B27B1" w:rsidRPr="00AF6F93" w:rsidRDefault="004B27B1" w:rsidP="00F33CB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Пуско-наладочные работы</w:t>
            </w:r>
          </w:p>
        </w:tc>
        <w:tc>
          <w:tcPr>
            <w:tcW w:w="3543" w:type="dxa"/>
            <w:hideMark/>
          </w:tcPr>
          <w:p w:rsidR="004B27B1" w:rsidRPr="00AF6F93" w:rsidRDefault="004B27B1" w:rsidP="00F33CB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Котел без </w:t>
            </w:r>
            <w:proofErr w:type="spellStart"/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погодозависимой</w:t>
            </w:r>
            <w:proofErr w:type="spellEnd"/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авт. до 50 кВт, до 3 насосных групп, бойлер без </w:t>
            </w:r>
            <w:proofErr w:type="spellStart"/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тена</w:t>
            </w:r>
            <w:proofErr w:type="spellEnd"/>
          </w:p>
        </w:tc>
        <w:tc>
          <w:tcPr>
            <w:tcW w:w="1134" w:type="dxa"/>
            <w:hideMark/>
          </w:tcPr>
          <w:p w:rsidR="004B27B1" w:rsidRPr="00AF6F93" w:rsidRDefault="004B27B1" w:rsidP="00F33C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276" w:type="dxa"/>
            <w:hideMark/>
          </w:tcPr>
          <w:p w:rsidR="004B27B1" w:rsidRPr="00AF6F93" w:rsidRDefault="004B27B1" w:rsidP="00F33C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8 900</w:t>
            </w:r>
          </w:p>
        </w:tc>
      </w:tr>
      <w:tr w:rsidR="004B27B1" w:rsidRPr="00AF6F93" w:rsidTr="00504DA7">
        <w:trPr>
          <w:trHeight w:val="199"/>
        </w:trPr>
        <w:tc>
          <w:tcPr>
            <w:tcW w:w="426" w:type="dxa"/>
            <w:hideMark/>
          </w:tcPr>
          <w:p w:rsidR="004B27B1" w:rsidRPr="00CF01B0" w:rsidRDefault="004B27B1" w:rsidP="00F33CB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F01B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544" w:type="dxa"/>
            <w:hideMark/>
          </w:tcPr>
          <w:p w:rsidR="004B27B1" w:rsidRPr="00AF6F93" w:rsidRDefault="004B27B1" w:rsidP="00F33CB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Пуско-наладочные работы</w:t>
            </w:r>
          </w:p>
        </w:tc>
        <w:tc>
          <w:tcPr>
            <w:tcW w:w="3543" w:type="dxa"/>
            <w:hideMark/>
          </w:tcPr>
          <w:p w:rsidR="004B27B1" w:rsidRPr="00AF6F93" w:rsidRDefault="004B27B1" w:rsidP="00F33CB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Котел с погод</w:t>
            </w:r>
            <w:proofErr w:type="gramStart"/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proofErr w:type="gramEnd"/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авис. авт., до 50 кВт, до 5 насосных групп, бойлер</w:t>
            </w:r>
          </w:p>
        </w:tc>
        <w:tc>
          <w:tcPr>
            <w:tcW w:w="1134" w:type="dxa"/>
            <w:hideMark/>
          </w:tcPr>
          <w:p w:rsidR="004B27B1" w:rsidRPr="00AF6F93" w:rsidRDefault="004B27B1" w:rsidP="00F33C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276" w:type="dxa"/>
            <w:hideMark/>
          </w:tcPr>
          <w:p w:rsidR="004B27B1" w:rsidRPr="00AF6F93" w:rsidRDefault="004B27B1" w:rsidP="00F33C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14 100</w:t>
            </w:r>
          </w:p>
        </w:tc>
      </w:tr>
      <w:tr w:rsidR="004B27B1" w:rsidRPr="00AF6F93" w:rsidTr="00504DA7">
        <w:trPr>
          <w:trHeight w:val="94"/>
        </w:trPr>
        <w:tc>
          <w:tcPr>
            <w:tcW w:w="426" w:type="dxa"/>
            <w:hideMark/>
          </w:tcPr>
          <w:p w:rsidR="004B27B1" w:rsidRPr="00CF01B0" w:rsidRDefault="004B27B1" w:rsidP="00F33CB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F01B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544" w:type="dxa"/>
            <w:hideMark/>
          </w:tcPr>
          <w:p w:rsidR="004B27B1" w:rsidRPr="00AF6F93" w:rsidRDefault="004B27B1" w:rsidP="00F33CB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Заправка системы теплоносителем</w:t>
            </w:r>
          </w:p>
        </w:tc>
        <w:tc>
          <w:tcPr>
            <w:tcW w:w="3543" w:type="dxa"/>
            <w:hideMark/>
          </w:tcPr>
          <w:p w:rsidR="004B27B1" w:rsidRPr="00AF6F93" w:rsidRDefault="004B27B1" w:rsidP="00F33CB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Антифриз, вода</w:t>
            </w:r>
          </w:p>
        </w:tc>
        <w:tc>
          <w:tcPr>
            <w:tcW w:w="1134" w:type="dxa"/>
            <w:hideMark/>
          </w:tcPr>
          <w:p w:rsidR="004B27B1" w:rsidRPr="00AF6F93" w:rsidRDefault="004B27B1" w:rsidP="00F33C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276" w:type="dxa"/>
            <w:hideMark/>
          </w:tcPr>
          <w:p w:rsidR="004B27B1" w:rsidRPr="00AF6F93" w:rsidRDefault="004B27B1" w:rsidP="00F33C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2 800</w:t>
            </w:r>
          </w:p>
        </w:tc>
      </w:tr>
      <w:tr w:rsidR="004B27B1" w:rsidRPr="00AF6F93" w:rsidTr="00504DA7">
        <w:trPr>
          <w:trHeight w:val="576"/>
        </w:trPr>
        <w:tc>
          <w:tcPr>
            <w:tcW w:w="426" w:type="dxa"/>
            <w:tcBorders>
              <w:bottom w:val="single" w:sz="4" w:space="0" w:color="auto"/>
            </w:tcBorders>
            <w:hideMark/>
          </w:tcPr>
          <w:p w:rsidR="004B27B1" w:rsidRPr="00CF01B0" w:rsidRDefault="004B27B1" w:rsidP="00F33CB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F01B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hideMark/>
          </w:tcPr>
          <w:p w:rsidR="004B27B1" w:rsidRPr="00AF6F93" w:rsidRDefault="004B27B1" w:rsidP="00F33CB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Монтаж комнатного датчика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hideMark/>
          </w:tcPr>
          <w:p w:rsidR="004B27B1" w:rsidRPr="00AF6F93" w:rsidRDefault="004B27B1" w:rsidP="00F33CB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 случае удаленного расположения датчика или сложности прокладки кабеля, взимается дополнительная плата 50 руб./метр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4B27B1" w:rsidRPr="00AF6F93" w:rsidRDefault="004B27B1" w:rsidP="00F33C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4B27B1" w:rsidRPr="00AF6F93" w:rsidRDefault="004B27B1" w:rsidP="00F33C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1 580</w:t>
            </w:r>
          </w:p>
        </w:tc>
      </w:tr>
      <w:tr w:rsidR="00504DA7" w:rsidRPr="00AF6F93" w:rsidTr="00504DA7">
        <w:trPr>
          <w:trHeight w:val="304"/>
        </w:trPr>
        <w:tc>
          <w:tcPr>
            <w:tcW w:w="9923" w:type="dxa"/>
            <w:gridSpan w:val="5"/>
            <w:hideMark/>
          </w:tcPr>
          <w:p w:rsidR="00504DA7" w:rsidRPr="00504DA7" w:rsidRDefault="00504DA7" w:rsidP="00A624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04D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Монтаж водоснабжения</w:t>
            </w:r>
          </w:p>
        </w:tc>
      </w:tr>
      <w:tr w:rsidR="004B27B1" w:rsidRPr="00AF6F93" w:rsidTr="00504DA7">
        <w:trPr>
          <w:trHeight w:val="304"/>
        </w:trPr>
        <w:tc>
          <w:tcPr>
            <w:tcW w:w="426" w:type="dxa"/>
            <w:hideMark/>
          </w:tcPr>
          <w:p w:rsidR="004B27B1" w:rsidRPr="00AF6F93" w:rsidRDefault="004B27B1" w:rsidP="00F33C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3544" w:type="dxa"/>
            <w:hideMark/>
          </w:tcPr>
          <w:p w:rsidR="004B27B1" w:rsidRPr="00AF6F93" w:rsidRDefault="004B27B1" w:rsidP="00F33C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Вид работ</w:t>
            </w:r>
          </w:p>
        </w:tc>
        <w:tc>
          <w:tcPr>
            <w:tcW w:w="3543" w:type="dxa"/>
            <w:hideMark/>
          </w:tcPr>
          <w:p w:rsidR="004B27B1" w:rsidRPr="00AF6F93" w:rsidRDefault="004B27B1" w:rsidP="00F33C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Пояснения</w:t>
            </w:r>
          </w:p>
        </w:tc>
        <w:tc>
          <w:tcPr>
            <w:tcW w:w="1134" w:type="dxa"/>
            <w:hideMark/>
          </w:tcPr>
          <w:p w:rsidR="004B27B1" w:rsidRPr="00AF6F93" w:rsidRDefault="004B27B1" w:rsidP="00F33C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Ед. </w:t>
            </w:r>
            <w:proofErr w:type="spellStart"/>
            <w:r w:rsidRPr="00AF6F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изм</w:t>
            </w:r>
            <w:proofErr w:type="spellEnd"/>
            <w:r w:rsidRPr="00AF6F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4B27B1" w:rsidRPr="00AF6F93" w:rsidRDefault="004B27B1" w:rsidP="00A624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Стоимость</w:t>
            </w:r>
            <w:r w:rsidRPr="00AF6F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br/>
              <w:t xml:space="preserve">(руб.) </w:t>
            </w:r>
            <w:proofErr w:type="gramStart"/>
            <w:r w:rsidRPr="00AF6F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от</w:t>
            </w:r>
            <w:proofErr w:type="gramEnd"/>
          </w:p>
        </w:tc>
      </w:tr>
      <w:tr w:rsidR="004B27B1" w:rsidRPr="00AF6F93" w:rsidTr="00504DA7">
        <w:trPr>
          <w:trHeight w:val="199"/>
        </w:trPr>
        <w:tc>
          <w:tcPr>
            <w:tcW w:w="426" w:type="dxa"/>
            <w:hideMark/>
          </w:tcPr>
          <w:p w:rsidR="004B27B1" w:rsidRPr="00CF01B0" w:rsidRDefault="004B27B1" w:rsidP="00F33CB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F01B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44" w:type="dxa"/>
            <w:hideMark/>
          </w:tcPr>
          <w:p w:rsidR="004B27B1" w:rsidRPr="00AF6F93" w:rsidRDefault="004B27B1" w:rsidP="00F33CB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Монтаж водоснабжения (точки)</w:t>
            </w:r>
          </w:p>
        </w:tc>
        <w:tc>
          <w:tcPr>
            <w:tcW w:w="3543" w:type="dxa"/>
            <w:hideMark/>
          </w:tcPr>
          <w:p w:rsidR="004B27B1" w:rsidRPr="00AF6F93" w:rsidRDefault="004B27B1" w:rsidP="00F33CB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Вывод холодной или горячей воды до </w:t>
            </w:r>
            <w:proofErr w:type="spellStart"/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водорозетки</w:t>
            </w:r>
            <w:proofErr w:type="spellEnd"/>
          </w:p>
        </w:tc>
        <w:tc>
          <w:tcPr>
            <w:tcW w:w="1134" w:type="dxa"/>
            <w:hideMark/>
          </w:tcPr>
          <w:p w:rsidR="004B27B1" w:rsidRPr="00AF6F93" w:rsidRDefault="004B27B1" w:rsidP="00F33C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276" w:type="dxa"/>
            <w:hideMark/>
          </w:tcPr>
          <w:p w:rsidR="004B27B1" w:rsidRPr="00AF6F93" w:rsidRDefault="004B27B1" w:rsidP="00F33C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1 470</w:t>
            </w:r>
          </w:p>
        </w:tc>
      </w:tr>
      <w:tr w:rsidR="004B27B1" w:rsidRPr="00AF6F93" w:rsidTr="00504DA7">
        <w:trPr>
          <w:trHeight w:val="199"/>
        </w:trPr>
        <w:tc>
          <w:tcPr>
            <w:tcW w:w="426" w:type="dxa"/>
            <w:hideMark/>
          </w:tcPr>
          <w:p w:rsidR="004B27B1" w:rsidRPr="00CF01B0" w:rsidRDefault="004B27B1" w:rsidP="00F33CB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F01B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44" w:type="dxa"/>
            <w:hideMark/>
          </w:tcPr>
          <w:p w:rsidR="004B27B1" w:rsidRPr="00AF6F93" w:rsidRDefault="004B27B1" w:rsidP="00F33CB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Монтаж магистралей и стояков</w:t>
            </w:r>
          </w:p>
        </w:tc>
        <w:tc>
          <w:tcPr>
            <w:tcW w:w="3543" w:type="dxa"/>
            <w:hideMark/>
          </w:tcPr>
          <w:p w:rsidR="004B27B1" w:rsidRPr="00AF6F93" w:rsidRDefault="004B27B1" w:rsidP="00F33CB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До </w:t>
            </w:r>
            <w:proofErr w:type="spellStart"/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Ду</w:t>
            </w:r>
            <w:proofErr w:type="spellEnd"/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32, утепление входит в стоимость работ</w:t>
            </w:r>
          </w:p>
        </w:tc>
        <w:tc>
          <w:tcPr>
            <w:tcW w:w="1134" w:type="dxa"/>
            <w:hideMark/>
          </w:tcPr>
          <w:p w:rsidR="004B27B1" w:rsidRPr="00AF6F93" w:rsidRDefault="004B27B1" w:rsidP="00F33C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м.</w:t>
            </w:r>
          </w:p>
        </w:tc>
        <w:tc>
          <w:tcPr>
            <w:tcW w:w="1276" w:type="dxa"/>
            <w:hideMark/>
          </w:tcPr>
          <w:p w:rsidR="004B27B1" w:rsidRPr="00AF6F93" w:rsidRDefault="004B27B1" w:rsidP="00F33C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195</w:t>
            </w:r>
          </w:p>
        </w:tc>
      </w:tr>
      <w:tr w:rsidR="004B27B1" w:rsidRPr="00AF6F93" w:rsidTr="00504DA7">
        <w:trPr>
          <w:trHeight w:val="260"/>
        </w:trPr>
        <w:tc>
          <w:tcPr>
            <w:tcW w:w="426" w:type="dxa"/>
            <w:tcBorders>
              <w:bottom w:val="single" w:sz="4" w:space="0" w:color="auto"/>
            </w:tcBorders>
            <w:hideMark/>
          </w:tcPr>
          <w:p w:rsidR="004B27B1" w:rsidRPr="00CF01B0" w:rsidRDefault="004B27B1" w:rsidP="00F33CB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F01B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hideMark/>
          </w:tcPr>
          <w:p w:rsidR="004B27B1" w:rsidRPr="00AF6F93" w:rsidRDefault="004B27B1" w:rsidP="00F33CB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Монтаж выводов для полотенцесушителя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hideMark/>
          </w:tcPr>
          <w:p w:rsidR="004B27B1" w:rsidRPr="00AF6F93" w:rsidRDefault="004B27B1" w:rsidP="00F33CB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Запорная арматура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4B27B1" w:rsidRPr="00AF6F93" w:rsidRDefault="004B27B1" w:rsidP="00F33C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4B27B1" w:rsidRPr="00AF6F93" w:rsidRDefault="004B27B1" w:rsidP="00F33C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2 400</w:t>
            </w:r>
          </w:p>
        </w:tc>
      </w:tr>
      <w:tr w:rsidR="004B27B1" w:rsidRPr="00AF6F93" w:rsidTr="00504DA7">
        <w:trPr>
          <w:trHeight w:val="10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B27B1" w:rsidRPr="00CF01B0" w:rsidRDefault="004B27B1" w:rsidP="00F33CB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F01B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B27B1" w:rsidRPr="00AF6F93" w:rsidRDefault="004B27B1" w:rsidP="00F33CB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Монтаж </w:t>
            </w:r>
            <w:proofErr w:type="spellStart"/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гидроаккумулятора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B27B1" w:rsidRPr="00AF6F93" w:rsidRDefault="004B27B1" w:rsidP="00F33CB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 150л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B27B1" w:rsidRPr="00AF6F93" w:rsidRDefault="004B27B1" w:rsidP="00F33C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B27B1" w:rsidRPr="00AF6F93" w:rsidRDefault="004B27B1" w:rsidP="00F33C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3 760</w:t>
            </w:r>
          </w:p>
        </w:tc>
      </w:tr>
      <w:tr w:rsidR="004B27B1" w:rsidRPr="00AF6F93" w:rsidTr="00504DA7">
        <w:trPr>
          <w:trHeight w:val="9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B27B1" w:rsidRPr="00CF01B0" w:rsidRDefault="004B27B1" w:rsidP="00F33CB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F01B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B27B1" w:rsidRPr="00AF6F93" w:rsidRDefault="004B27B1" w:rsidP="00F33CB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Монтаж насоса 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B27B1" w:rsidRPr="00AF6F93" w:rsidRDefault="004B27B1" w:rsidP="00F33CB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 10 колец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B27B1" w:rsidRPr="00AF6F93" w:rsidRDefault="004B27B1" w:rsidP="00F33C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B27B1" w:rsidRPr="00AF6F93" w:rsidRDefault="004B27B1" w:rsidP="00F33C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4 680</w:t>
            </w:r>
          </w:p>
        </w:tc>
      </w:tr>
      <w:tr w:rsidR="004B27B1" w:rsidRPr="00AF6F93" w:rsidTr="00504DA7">
        <w:trPr>
          <w:trHeight w:val="10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B27B1" w:rsidRPr="00CF01B0" w:rsidRDefault="004B27B1" w:rsidP="00F33CB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F01B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B27B1" w:rsidRPr="00AF6F93" w:rsidRDefault="004B27B1" w:rsidP="00F33CB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Монтаж фильтра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B27B1" w:rsidRPr="00AF6F93" w:rsidRDefault="004B27B1" w:rsidP="00F33CB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B27B1" w:rsidRPr="00AF6F93" w:rsidRDefault="004B27B1" w:rsidP="00F33C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B27B1" w:rsidRPr="00AF6F93" w:rsidRDefault="004B27B1" w:rsidP="00F33C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4 460</w:t>
            </w:r>
          </w:p>
        </w:tc>
      </w:tr>
      <w:tr w:rsidR="004B27B1" w:rsidRPr="00AF6F93" w:rsidTr="00504DA7">
        <w:trPr>
          <w:trHeight w:val="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B27B1" w:rsidRPr="00CF01B0" w:rsidRDefault="004B27B1" w:rsidP="00F33CB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F01B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B27B1" w:rsidRPr="00AF6F93" w:rsidRDefault="004B27B1" w:rsidP="00F33CB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Монтаж автоматики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B27B1" w:rsidRPr="00AF6F93" w:rsidRDefault="004B27B1" w:rsidP="00F33CB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Рыле</w:t>
            </w:r>
            <w:proofErr w:type="gramEnd"/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давления, рыле сухого хода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B27B1" w:rsidRPr="00AF6F93" w:rsidRDefault="004B27B1" w:rsidP="00F33C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:rsidR="004B27B1" w:rsidRPr="00AF6F93" w:rsidRDefault="004B27B1" w:rsidP="00F33C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2 410</w:t>
            </w:r>
          </w:p>
        </w:tc>
      </w:tr>
      <w:tr w:rsidR="00504DA7" w:rsidRPr="00AF6F93" w:rsidTr="00504DA7">
        <w:trPr>
          <w:trHeight w:val="304"/>
        </w:trPr>
        <w:tc>
          <w:tcPr>
            <w:tcW w:w="9923" w:type="dxa"/>
            <w:gridSpan w:val="5"/>
            <w:tcBorders>
              <w:right w:val="single" w:sz="4" w:space="0" w:color="auto"/>
            </w:tcBorders>
            <w:hideMark/>
          </w:tcPr>
          <w:p w:rsidR="00504DA7" w:rsidRPr="00504DA7" w:rsidRDefault="00504DA7" w:rsidP="00F33C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04D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Монтаж канализации</w:t>
            </w:r>
          </w:p>
        </w:tc>
      </w:tr>
      <w:tr w:rsidR="00AF6F93" w:rsidRPr="00AF6F93" w:rsidTr="00504DA7">
        <w:trPr>
          <w:trHeight w:val="304"/>
        </w:trPr>
        <w:tc>
          <w:tcPr>
            <w:tcW w:w="426" w:type="dxa"/>
            <w:hideMark/>
          </w:tcPr>
          <w:p w:rsidR="00AF6F93" w:rsidRPr="00AF6F93" w:rsidRDefault="00AF6F93" w:rsidP="00F33C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3544" w:type="dxa"/>
            <w:hideMark/>
          </w:tcPr>
          <w:p w:rsidR="00AF6F93" w:rsidRPr="00AF6F93" w:rsidRDefault="00AF6F93" w:rsidP="00F33C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Вид работ</w:t>
            </w:r>
          </w:p>
        </w:tc>
        <w:tc>
          <w:tcPr>
            <w:tcW w:w="3543" w:type="dxa"/>
            <w:hideMark/>
          </w:tcPr>
          <w:p w:rsidR="00AF6F93" w:rsidRPr="00AF6F93" w:rsidRDefault="00AF6F93" w:rsidP="00F33C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Пояснения</w:t>
            </w:r>
          </w:p>
        </w:tc>
        <w:tc>
          <w:tcPr>
            <w:tcW w:w="1134" w:type="dxa"/>
            <w:hideMark/>
          </w:tcPr>
          <w:p w:rsidR="00AF6F93" w:rsidRPr="00AF6F93" w:rsidRDefault="00AF6F93" w:rsidP="00F33C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Ед. </w:t>
            </w:r>
            <w:proofErr w:type="spellStart"/>
            <w:r w:rsidRPr="00AF6F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изм</w:t>
            </w:r>
            <w:proofErr w:type="spellEnd"/>
            <w:r w:rsidRPr="00AF6F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hideMark/>
          </w:tcPr>
          <w:p w:rsidR="00AF6F93" w:rsidRPr="00AF6F93" w:rsidRDefault="00AF6F93" w:rsidP="00F33C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Стоимость</w:t>
            </w:r>
            <w:r w:rsidRPr="00AF6F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br/>
              <w:t>(руб.)</w:t>
            </w:r>
            <w:r w:rsidR="00504D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504D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от</w:t>
            </w:r>
            <w:proofErr w:type="gramEnd"/>
          </w:p>
        </w:tc>
      </w:tr>
      <w:tr w:rsidR="00AF6F93" w:rsidRPr="00AF6F93" w:rsidTr="00504DA7">
        <w:trPr>
          <w:trHeight w:val="94"/>
        </w:trPr>
        <w:tc>
          <w:tcPr>
            <w:tcW w:w="426" w:type="dxa"/>
            <w:hideMark/>
          </w:tcPr>
          <w:p w:rsidR="00AF6F93" w:rsidRPr="00CF01B0" w:rsidRDefault="00AF6F93" w:rsidP="00F33CB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F01B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44" w:type="dxa"/>
            <w:hideMark/>
          </w:tcPr>
          <w:p w:rsidR="00AF6F93" w:rsidRPr="00AF6F93" w:rsidRDefault="00AF6F93" w:rsidP="00F33CB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Монтаж точки канализации</w:t>
            </w:r>
          </w:p>
        </w:tc>
        <w:tc>
          <w:tcPr>
            <w:tcW w:w="3543" w:type="dxa"/>
            <w:hideMark/>
          </w:tcPr>
          <w:p w:rsidR="00AF6F93" w:rsidRPr="00AF6F93" w:rsidRDefault="00AF6F93" w:rsidP="00F33CB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Вывод под сантехнический прибор</w:t>
            </w:r>
          </w:p>
        </w:tc>
        <w:tc>
          <w:tcPr>
            <w:tcW w:w="1134" w:type="dxa"/>
            <w:hideMark/>
          </w:tcPr>
          <w:p w:rsidR="00AF6F93" w:rsidRPr="00AF6F93" w:rsidRDefault="00AF6F93" w:rsidP="00F33C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hideMark/>
          </w:tcPr>
          <w:p w:rsidR="00AF6F93" w:rsidRPr="00AF6F93" w:rsidRDefault="00AF6F93" w:rsidP="00F33C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1 200</w:t>
            </w:r>
          </w:p>
        </w:tc>
      </w:tr>
      <w:tr w:rsidR="00AF6F93" w:rsidRPr="00AF6F93" w:rsidTr="00504DA7">
        <w:trPr>
          <w:trHeight w:val="199"/>
        </w:trPr>
        <w:tc>
          <w:tcPr>
            <w:tcW w:w="426" w:type="dxa"/>
            <w:hideMark/>
          </w:tcPr>
          <w:p w:rsidR="00AF6F93" w:rsidRPr="00CF01B0" w:rsidRDefault="00AF6F93" w:rsidP="00F33CB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F01B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44" w:type="dxa"/>
            <w:hideMark/>
          </w:tcPr>
          <w:p w:rsidR="00AF6F93" w:rsidRPr="00AF6F93" w:rsidRDefault="00AF6F93" w:rsidP="00F33CB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Монтаж канализационного стояка</w:t>
            </w:r>
          </w:p>
        </w:tc>
        <w:tc>
          <w:tcPr>
            <w:tcW w:w="3543" w:type="dxa"/>
            <w:hideMark/>
          </w:tcPr>
          <w:p w:rsidR="00AF6F93" w:rsidRPr="00AF6F93" w:rsidRDefault="00AF6F93" w:rsidP="00F33CB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До </w:t>
            </w:r>
            <w:proofErr w:type="spellStart"/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Ду</w:t>
            </w:r>
            <w:proofErr w:type="spellEnd"/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110, утепление входит в стоимость работ</w:t>
            </w:r>
          </w:p>
        </w:tc>
        <w:tc>
          <w:tcPr>
            <w:tcW w:w="1134" w:type="dxa"/>
            <w:hideMark/>
          </w:tcPr>
          <w:p w:rsidR="00AF6F93" w:rsidRPr="00AF6F93" w:rsidRDefault="00AF6F93" w:rsidP="00F33C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hideMark/>
          </w:tcPr>
          <w:p w:rsidR="00AF6F93" w:rsidRPr="00AF6F93" w:rsidRDefault="00AF6F93" w:rsidP="00F33C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265</w:t>
            </w:r>
          </w:p>
        </w:tc>
      </w:tr>
      <w:tr w:rsidR="00AF6F93" w:rsidRPr="00AF6F93" w:rsidTr="00504DA7">
        <w:trPr>
          <w:trHeight w:val="105"/>
        </w:trPr>
        <w:tc>
          <w:tcPr>
            <w:tcW w:w="426" w:type="dxa"/>
            <w:hideMark/>
          </w:tcPr>
          <w:p w:rsidR="00AF6F93" w:rsidRPr="00CF01B0" w:rsidRDefault="00AF6F93" w:rsidP="00F33CB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F01B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544" w:type="dxa"/>
            <w:hideMark/>
          </w:tcPr>
          <w:p w:rsidR="00AF6F93" w:rsidRPr="00AF6F93" w:rsidRDefault="00AF6F93" w:rsidP="00F33CB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Монтаж ревизии</w:t>
            </w:r>
          </w:p>
        </w:tc>
        <w:tc>
          <w:tcPr>
            <w:tcW w:w="3543" w:type="dxa"/>
            <w:hideMark/>
          </w:tcPr>
          <w:p w:rsidR="00AF6F93" w:rsidRPr="00AF6F93" w:rsidRDefault="00AF6F93" w:rsidP="00F33CB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Врезка в стояк</w:t>
            </w:r>
          </w:p>
        </w:tc>
        <w:tc>
          <w:tcPr>
            <w:tcW w:w="1134" w:type="dxa"/>
            <w:hideMark/>
          </w:tcPr>
          <w:p w:rsidR="00AF6F93" w:rsidRPr="00AF6F93" w:rsidRDefault="00AF6F93" w:rsidP="00F33C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hideMark/>
          </w:tcPr>
          <w:p w:rsidR="00AF6F93" w:rsidRPr="00AF6F93" w:rsidRDefault="00AF6F93" w:rsidP="00F33C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1 900</w:t>
            </w:r>
          </w:p>
        </w:tc>
      </w:tr>
      <w:tr w:rsidR="00AF6F93" w:rsidRPr="00AF6F93" w:rsidTr="00504DA7">
        <w:trPr>
          <w:trHeight w:val="107"/>
        </w:trPr>
        <w:tc>
          <w:tcPr>
            <w:tcW w:w="426" w:type="dxa"/>
            <w:tcBorders>
              <w:bottom w:val="single" w:sz="4" w:space="0" w:color="auto"/>
            </w:tcBorders>
            <w:hideMark/>
          </w:tcPr>
          <w:p w:rsidR="00AF6F93" w:rsidRPr="00CF01B0" w:rsidRDefault="00AF6F93" w:rsidP="00F33CB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F01B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hideMark/>
          </w:tcPr>
          <w:p w:rsidR="00AF6F93" w:rsidRPr="00AF6F93" w:rsidRDefault="00AF6F93" w:rsidP="00F33CB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Монтаж трапа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hideMark/>
          </w:tcPr>
          <w:p w:rsidR="00AF6F93" w:rsidRPr="00AF6F93" w:rsidRDefault="00AF6F93" w:rsidP="00F33CB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Точка слива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AF6F93" w:rsidRPr="00AF6F93" w:rsidRDefault="00AF6F93" w:rsidP="00F33C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AF6F93" w:rsidRPr="00AF6F93" w:rsidRDefault="00AF6F93" w:rsidP="00F33C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2 370</w:t>
            </w:r>
          </w:p>
        </w:tc>
      </w:tr>
      <w:tr w:rsidR="00AF6F93" w:rsidRPr="00AF6F93" w:rsidTr="00504DA7">
        <w:trPr>
          <w:trHeight w:val="6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F6F93" w:rsidRPr="00CF01B0" w:rsidRDefault="00AF6F93" w:rsidP="00F33CB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F01B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F6F93" w:rsidRPr="00AF6F93" w:rsidRDefault="00AF6F93" w:rsidP="00F33CB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Монтаж аэратора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F6F93" w:rsidRPr="00AF6F93" w:rsidRDefault="00AF6F93" w:rsidP="00F33CB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Точка вентиляции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F6F93" w:rsidRPr="00AF6F93" w:rsidRDefault="00AF6F93" w:rsidP="00F33C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93" w:rsidRPr="00AF6F93" w:rsidRDefault="00AF6F93" w:rsidP="00F33C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620</w:t>
            </w:r>
          </w:p>
        </w:tc>
      </w:tr>
      <w:tr w:rsidR="00AF6F93" w:rsidRPr="00AF6F93" w:rsidTr="00504DA7">
        <w:trPr>
          <w:trHeight w:val="97"/>
        </w:trPr>
        <w:tc>
          <w:tcPr>
            <w:tcW w:w="426" w:type="dxa"/>
            <w:tcBorders>
              <w:top w:val="single" w:sz="4" w:space="0" w:color="auto"/>
            </w:tcBorders>
            <w:hideMark/>
          </w:tcPr>
          <w:p w:rsidR="00AF6F93" w:rsidRPr="00CF01B0" w:rsidRDefault="00AF6F93" w:rsidP="00F33CB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F01B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hideMark/>
          </w:tcPr>
          <w:p w:rsidR="00AF6F93" w:rsidRPr="00AF6F93" w:rsidRDefault="00AF6F93" w:rsidP="00F33CB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Монтаж фановой трубы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hideMark/>
          </w:tcPr>
          <w:p w:rsidR="00AF6F93" w:rsidRPr="00AF6F93" w:rsidRDefault="00AF6F93" w:rsidP="00F33CB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Уличная вентиляция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AF6F93" w:rsidRPr="00AF6F93" w:rsidRDefault="00AF6F93" w:rsidP="00F33C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AF6F93" w:rsidRPr="00AF6F93" w:rsidRDefault="00AF6F93" w:rsidP="00F33C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1 420</w:t>
            </w:r>
          </w:p>
        </w:tc>
      </w:tr>
    </w:tbl>
    <w:tbl>
      <w:tblPr>
        <w:tblStyle w:val="a3"/>
        <w:tblpPr w:leftFromText="180" w:rightFromText="180" w:vertAnchor="text" w:horzAnchor="margin" w:tblpY="607"/>
        <w:tblW w:w="0" w:type="auto"/>
        <w:tblLayout w:type="fixed"/>
        <w:tblLook w:val="04A0"/>
      </w:tblPr>
      <w:tblGrid>
        <w:gridCol w:w="428"/>
        <w:gridCol w:w="7086"/>
        <w:gridCol w:w="2421"/>
      </w:tblGrid>
      <w:tr w:rsidR="0043034A" w:rsidRPr="00AF6F93" w:rsidTr="00443873">
        <w:trPr>
          <w:trHeight w:val="235"/>
        </w:trPr>
        <w:tc>
          <w:tcPr>
            <w:tcW w:w="9935" w:type="dxa"/>
            <w:gridSpan w:val="3"/>
            <w:hideMark/>
          </w:tcPr>
          <w:p w:rsidR="0043034A" w:rsidRPr="00AF6F93" w:rsidRDefault="0043034A" w:rsidP="004303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Сервисное обслуживание</w:t>
            </w:r>
          </w:p>
        </w:tc>
      </w:tr>
      <w:tr w:rsidR="00CF01B0" w:rsidRPr="00AF6F93" w:rsidTr="0043034A">
        <w:trPr>
          <w:trHeight w:val="235"/>
        </w:trPr>
        <w:tc>
          <w:tcPr>
            <w:tcW w:w="428" w:type="dxa"/>
            <w:hideMark/>
          </w:tcPr>
          <w:p w:rsidR="00CF01B0" w:rsidRPr="00AF6F93" w:rsidRDefault="00CF01B0" w:rsidP="0043034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7086" w:type="dxa"/>
            <w:hideMark/>
          </w:tcPr>
          <w:p w:rsidR="00CF01B0" w:rsidRPr="00AF6F93" w:rsidRDefault="00CF01B0" w:rsidP="0043034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Вид работ</w:t>
            </w:r>
          </w:p>
        </w:tc>
        <w:tc>
          <w:tcPr>
            <w:tcW w:w="2421" w:type="dxa"/>
            <w:hideMark/>
          </w:tcPr>
          <w:p w:rsidR="00CF01B0" w:rsidRPr="00AF6F93" w:rsidRDefault="00CF01B0" w:rsidP="0043034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Стоимость (руб.)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от</w:t>
            </w:r>
            <w:proofErr w:type="gramEnd"/>
          </w:p>
        </w:tc>
      </w:tr>
      <w:tr w:rsidR="00CF01B0" w:rsidRPr="00AF6F93" w:rsidTr="0043034A">
        <w:trPr>
          <w:trHeight w:val="471"/>
        </w:trPr>
        <w:tc>
          <w:tcPr>
            <w:tcW w:w="428" w:type="dxa"/>
            <w:hideMark/>
          </w:tcPr>
          <w:p w:rsidR="00CF01B0" w:rsidRPr="00CF01B0" w:rsidRDefault="00CF01B0" w:rsidP="0043034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F01B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6" w:type="dxa"/>
            <w:hideMark/>
          </w:tcPr>
          <w:p w:rsidR="00CF01B0" w:rsidRPr="00AF6F93" w:rsidRDefault="00CF01B0" w:rsidP="0043034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Выезд специалиста для диагностики системы отопления и устранения неисправностей, устранимых на месте</w:t>
            </w:r>
          </w:p>
        </w:tc>
        <w:tc>
          <w:tcPr>
            <w:tcW w:w="2421" w:type="dxa"/>
            <w:hideMark/>
          </w:tcPr>
          <w:p w:rsidR="00CF01B0" w:rsidRPr="00AF6F93" w:rsidRDefault="00CF01B0" w:rsidP="0043034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5 500</w:t>
            </w:r>
          </w:p>
        </w:tc>
      </w:tr>
      <w:tr w:rsidR="00CF01B0" w:rsidRPr="00AF6F93" w:rsidTr="0043034A">
        <w:trPr>
          <w:trHeight w:val="235"/>
        </w:trPr>
        <w:tc>
          <w:tcPr>
            <w:tcW w:w="428" w:type="dxa"/>
            <w:hideMark/>
          </w:tcPr>
          <w:p w:rsidR="00CF01B0" w:rsidRPr="00CF01B0" w:rsidRDefault="00CF01B0" w:rsidP="0043034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F01B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6" w:type="dxa"/>
            <w:hideMark/>
          </w:tcPr>
          <w:p w:rsidR="00CF01B0" w:rsidRPr="00AF6F93" w:rsidRDefault="00CF01B0" w:rsidP="0043034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Годовое сервисное обслуживание настенного котла</w:t>
            </w:r>
          </w:p>
        </w:tc>
        <w:tc>
          <w:tcPr>
            <w:tcW w:w="2421" w:type="dxa"/>
            <w:hideMark/>
          </w:tcPr>
          <w:p w:rsidR="00CF01B0" w:rsidRPr="00AF6F93" w:rsidRDefault="00CF01B0" w:rsidP="0043034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8 500</w:t>
            </w:r>
          </w:p>
        </w:tc>
      </w:tr>
      <w:tr w:rsidR="00CF01B0" w:rsidRPr="00AF6F93" w:rsidTr="0043034A">
        <w:trPr>
          <w:trHeight w:val="235"/>
        </w:trPr>
        <w:tc>
          <w:tcPr>
            <w:tcW w:w="428" w:type="dxa"/>
            <w:hideMark/>
          </w:tcPr>
          <w:p w:rsidR="00CF01B0" w:rsidRPr="00CF01B0" w:rsidRDefault="00CF01B0" w:rsidP="0043034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F01B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86" w:type="dxa"/>
            <w:hideMark/>
          </w:tcPr>
          <w:p w:rsidR="00CF01B0" w:rsidRPr="00AF6F93" w:rsidRDefault="00CF01B0" w:rsidP="0043034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Годовое сервисное обслуживание котельной до 10 кВт</w:t>
            </w:r>
          </w:p>
        </w:tc>
        <w:tc>
          <w:tcPr>
            <w:tcW w:w="2421" w:type="dxa"/>
            <w:hideMark/>
          </w:tcPr>
          <w:p w:rsidR="00CF01B0" w:rsidRPr="00AF6F93" w:rsidRDefault="00CF01B0" w:rsidP="0043034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от 12 000</w:t>
            </w:r>
          </w:p>
        </w:tc>
      </w:tr>
      <w:tr w:rsidR="00CF01B0" w:rsidRPr="00AF6F93" w:rsidTr="0043034A">
        <w:trPr>
          <w:trHeight w:val="224"/>
        </w:trPr>
        <w:tc>
          <w:tcPr>
            <w:tcW w:w="428" w:type="dxa"/>
            <w:hideMark/>
          </w:tcPr>
          <w:p w:rsidR="00CF01B0" w:rsidRPr="00CF01B0" w:rsidRDefault="00CF01B0" w:rsidP="0043034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F01B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6" w:type="dxa"/>
            <w:hideMark/>
          </w:tcPr>
          <w:p w:rsidR="00CF01B0" w:rsidRPr="00AF6F93" w:rsidRDefault="00CF01B0" w:rsidP="0043034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Годовое сервисное обслуживание котельной от 11 до 30 кВт</w:t>
            </w:r>
          </w:p>
        </w:tc>
        <w:tc>
          <w:tcPr>
            <w:tcW w:w="2421" w:type="dxa"/>
            <w:hideMark/>
          </w:tcPr>
          <w:p w:rsidR="00CF01B0" w:rsidRPr="00AF6F93" w:rsidRDefault="00CF01B0" w:rsidP="0043034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от 15 000</w:t>
            </w:r>
          </w:p>
        </w:tc>
      </w:tr>
      <w:tr w:rsidR="00CF01B0" w:rsidRPr="00AF6F93" w:rsidTr="0043034A">
        <w:trPr>
          <w:trHeight w:val="235"/>
        </w:trPr>
        <w:tc>
          <w:tcPr>
            <w:tcW w:w="428" w:type="dxa"/>
            <w:hideMark/>
          </w:tcPr>
          <w:p w:rsidR="00CF01B0" w:rsidRPr="00CF01B0" w:rsidRDefault="00CF01B0" w:rsidP="0043034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F01B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86" w:type="dxa"/>
            <w:hideMark/>
          </w:tcPr>
          <w:p w:rsidR="00CF01B0" w:rsidRPr="00AF6F93" w:rsidRDefault="00CF01B0" w:rsidP="0043034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Годовое сервисное обслуживание котельной от 31 кВт и выше</w:t>
            </w:r>
          </w:p>
        </w:tc>
        <w:tc>
          <w:tcPr>
            <w:tcW w:w="2421" w:type="dxa"/>
            <w:hideMark/>
          </w:tcPr>
          <w:p w:rsidR="00CF01B0" w:rsidRPr="00AF6F93" w:rsidRDefault="00CF01B0" w:rsidP="0043034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от 18 000</w:t>
            </w:r>
          </w:p>
        </w:tc>
      </w:tr>
      <w:tr w:rsidR="00CF01B0" w:rsidRPr="00AF6F93" w:rsidTr="0043034A">
        <w:trPr>
          <w:trHeight w:val="235"/>
        </w:trPr>
        <w:tc>
          <w:tcPr>
            <w:tcW w:w="428" w:type="dxa"/>
            <w:hideMark/>
          </w:tcPr>
          <w:p w:rsidR="00CF01B0" w:rsidRPr="00CF01B0" w:rsidRDefault="00CF01B0" w:rsidP="0043034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F01B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86" w:type="dxa"/>
            <w:hideMark/>
          </w:tcPr>
          <w:p w:rsidR="00CF01B0" w:rsidRPr="00AF6F93" w:rsidRDefault="00CF01B0" w:rsidP="0043034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Разовое ТО настенного котла</w:t>
            </w:r>
          </w:p>
        </w:tc>
        <w:tc>
          <w:tcPr>
            <w:tcW w:w="2421" w:type="dxa"/>
            <w:hideMark/>
          </w:tcPr>
          <w:p w:rsidR="00CF01B0" w:rsidRPr="00AF6F93" w:rsidRDefault="00CF01B0" w:rsidP="0043034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4 500</w:t>
            </w:r>
          </w:p>
        </w:tc>
      </w:tr>
      <w:tr w:rsidR="00CF01B0" w:rsidRPr="00AF6F93" w:rsidTr="0043034A">
        <w:trPr>
          <w:trHeight w:val="235"/>
        </w:trPr>
        <w:tc>
          <w:tcPr>
            <w:tcW w:w="428" w:type="dxa"/>
            <w:hideMark/>
          </w:tcPr>
          <w:p w:rsidR="00CF01B0" w:rsidRPr="00CF01B0" w:rsidRDefault="00CF01B0" w:rsidP="0043034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F01B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86" w:type="dxa"/>
            <w:hideMark/>
          </w:tcPr>
          <w:p w:rsidR="00CF01B0" w:rsidRPr="00AF6F93" w:rsidRDefault="00CF01B0" w:rsidP="0043034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Разовое ТО газового напольного котла мощностью до 10 кВт</w:t>
            </w:r>
          </w:p>
        </w:tc>
        <w:tc>
          <w:tcPr>
            <w:tcW w:w="2421" w:type="dxa"/>
            <w:hideMark/>
          </w:tcPr>
          <w:p w:rsidR="00CF01B0" w:rsidRPr="00AF6F93" w:rsidRDefault="00CF01B0" w:rsidP="0043034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7 300</w:t>
            </w:r>
          </w:p>
        </w:tc>
      </w:tr>
      <w:tr w:rsidR="00CF01B0" w:rsidRPr="00AF6F93" w:rsidTr="0043034A">
        <w:trPr>
          <w:trHeight w:val="235"/>
        </w:trPr>
        <w:tc>
          <w:tcPr>
            <w:tcW w:w="428" w:type="dxa"/>
            <w:hideMark/>
          </w:tcPr>
          <w:p w:rsidR="00CF01B0" w:rsidRPr="00CF01B0" w:rsidRDefault="00CF01B0" w:rsidP="0043034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F01B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86" w:type="dxa"/>
            <w:hideMark/>
          </w:tcPr>
          <w:p w:rsidR="00CF01B0" w:rsidRPr="00AF6F93" w:rsidRDefault="00CF01B0" w:rsidP="0043034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Разовое ТО газового напольного котла мощностью от 11 кВт до 30 кВт</w:t>
            </w:r>
          </w:p>
        </w:tc>
        <w:tc>
          <w:tcPr>
            <w:tcW w:w="2421" w:type="dxa"/>
            <w:hideMark/>
          </w:tcPr>
          <w:p w:rsidR="00CF01B0" w:rsidRPr="00AF6F93" w:rsidRDefault="00CF01B0" w:rsidP="0043034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от 10 000</w:t>
            </w:r>
          </w:p>
        </w:tc>
      </w:tr>
      <w:tr w:rsidR="00CF01B0" w:rsidRPr="00AF6F93" w:rsidTr="0043034A">
        <w:trPr>
          <w:trHeight w:val="224"/>
        </w:trPr>
        <w:tc>
          <w:tcPr>
            <w:tcW w:w="428" w:type="dxa"/>
            <w:hideMark/>
          </w:tcPr>
          <w:p w:rsidR="00CF01B0" w:rsidRPr="00CF01B0" w:rsidRDefault="00CF01B0" w:rsidP="0043034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F01B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086" w:type="dxa"/>
            <w:hideMark/>
          </w:tcPr>
          <w:p w:rsidR="00CF01B0" w:rsidRPr="00AF6F93" w:rsidRDefault="00CF01B0" w:rsidP="0043034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Разовое ТО газового напольного котла мощностью от 31 кВт</w:t>
            </w:r>
          </w:p>
        </w:tc>
        <w:tc>
          <w:tcPr>
            <w:tcW w:w="2421" w:type="dxa"/>
            <w:hideMark/>
          </w:tcPr>
          <w:p w:rsidR="00CF01B0" w:rsidRPr="00AF6F93" w:rsidRDefault="00CF01B0" w:rsidP="0043034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от 15 000</w:t>
            </w:r>
          </w:p>
        </w:tc>
      </w:tr>
      <w:tr w:rsidR="00CF01B0" w:rsidRPr="00AF6F93" w:rsidTr="0043034A">
        <w:trPr>
          <w:trHeight w:val="857"/>
        </w:trPr>
        <w:tc>
          <w:tcPr>
            <w:tcW w:w="9935" w:type="dxa"/>
            <w:gridSpan w:val="3"/>
            <w:hideMark/>
          </w:tcPr>
          <w:p w:rsidR="00CF01B0" w:rsidRPr="00CF01B0" w:rsidRDefault="00CF01B0" w:rsidP="0043034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:rsidR="00CF01B0" w:rsidRPr="00CF01B0" w:rsidRDefault="00CF01B0" w:rsidP="0043034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01B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Более подробную информацию вы всегда можете получить у наших сотрудников по телефону 8 (906) 627-69-64</w:t>
            </w:r>
          </w:p>
          <w:p w:rsidR="00CF01B0" w:rsidRPr="00CF01B0" w:rsidRDefault="00CF01B0" w:rsidP="0043034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</w:tr>
    </w:tbl>
    <w:p w:rsidR="004B27B1" w:rsidRPr="00AF6F93" w:rsidRDefault="004B27B1" w:rsidP="00C5069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F6F93" w:rsidRPr="00AF6F93" w:rsidRDefault="00AF6F93" w:rsidP="00C5069D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sectPr w:rsidR="00AF6F93" w:rsidRPr="00AF6F93" w:rsidSect="00C5069D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5069D"/>
    <w:rsid w:val="0043034A"/>
    <w:rsid w:val="004B27B1"/>
    <w:rsid w:val="00504DA7"/>
    <w:rsid w:val="00705D84"/>
    <w:rsid w:val="00A62402"/>
    <w:rsid w:val="00AF6F93"/>
    <w:rsid w:val="00BF21B3"/>
    <w:rsid w:val="00C5069D"/>
    <w:rsid w:val="00CF01B0"/>
    <w:rsid w:val="00E33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69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ditionery.ru/pri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2013-10-17T16:07:00Z</dcterms:created>
  <dcterms:modified xsi:type="dcterms:W3CDTF">2013-10-19T12:47:00Z</dcterms:modified>
</cp:coreProperties>
</file>